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4D" w:rsidRPr="00A32B1C" w:rsidRDefault="00547819" w:rsidP="009429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Účetní závěrka 2022</w:t>
      </w:r>
    </w:p>
    <w:p w:rsidR="00920513" w:rsidRDefault="00920513" w:rsidP="00920513">
      <w:pPr>
        <w:jc w:val="center"/>
        <w:rPr>
          <w:b/>
          <w:sz w:val="28"/>
          <w:szCs w:val="28"/>
        </w:rPr>
      </w:pPr>
    </w:p>
    <w:p w:rsidR="00920513" w:rsidRDefault="00920513" w:rsidP="00920513">
      <w:pPr>
        <w:rPr>
          <w:sz w:val="28"/>
          <w:szCs w:val="28"/>
        </w:rPr>
      </w:pPr>
      <w:r w:rsidRPr="00A32B1C">
        <w:rPr>
          <w:b/>
          <w:sz w:val="28"/>
          <w:szCs w:val="28"/>
        </w:rPr>
        <w:t>Účetní jednotka:</w:t>
      </w:r>
      <w:r w:rsidRPr="00A32B1C">
        <w:rPr>
          <w:sz w:val="28"/>
          <w:szCs w:val="28"/>
        </w:rPr>
        <w:tab/>
        <w:t>Základní škola a Mateřská škola, V Zahrádkách, Roztoky</w:t>
      </w:r>
    </w:p>
    <w:p w:rsidR="0094294D" w:rsidRPr="00A32B1C" w:rsidRDefault="0094294D" w:rsidP="0092051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příspěvková organizace</w:t>
      </w:r>
    </w:p>
    <w:p w:rsidR="00920513" w:rsidRPr="00A32B1C" w:rsidRDefault="00920513" w:rsidP="00920513">
      <w:pPr>
        <w:rPr>
          <w:sz w:val="28"/>
          <w:szCs w:val="28"/>
        </w:rPr>
      </w:pPr>
      <w:r w:rsidRPr="00A32B1C">
        <w:rPr>
          <w:sz w:val="28"/>
          <w:szCs w:val="28"/>
        </w:rPr>
        <w:tab/>
      </w:r>
      <w:r w:rsidRPr="00A32B1C">
        <w:rPr>
          <w:sz w:val="28"/>
          <w:szCs w:val="28"/>
        </w:rPr>
        <w:tab/>
      </w:r>
      <w:r w:rsidRPr="00A32B1C">
        <w:rPr>
          <w:sz w:val="28"/>
          <w:szCs w:val="28"/>
        </w:rPr>
        <w:tab/>
        <w:t>Roztoky 230, 270 23 Křivoklát</w:t>
      </w:r>
    </w:p>
    <w:p w:rsidR="00920513" w:rsidRPr="00A32B1C" w:rsidRDefault="00920513" w:rsidP="00920513">
      <w:pPr>
        <w:rPr>
          <w:sz w:val="28"/>
          <w:szCs w:val="28"/>
        </w:rPr>
      </w:pPr>
      <w:r w:rsidRPr="00A32B1C">
        <w:rPr>
          <w:sz w:val="28"/>
          <w:szCs w:val="28"/>
        </w:rPr>
        <w:tab/>
      </w:r>
      <w:r w:rsidRPr="00A32B1C">
        <w:rPr>
          <w:sz w:val="28"/>
          <w:szCs w:val="28"/>
        </w:rPr>
        <w:tab/>
      </w:r>
      <w:r w:rsidRPr="00A32B1C">
        <w:rPr>
          <w:sz w:val="28"/>
          <w:szCs w:val="28"/>
        </w:rPr>
        <w:tab/>
        <w:t xml:space="preserve">IČ: 70988196    </w:t>
      </w:r>
    </w:p>
    <w:p w:rsidR="00920513" w:rsidRPr="00A32B1C" w:rsidRDefault="00920513" w:rsidP="00920513">
      <w:pPr>
        <w:rPr>
          <w:sz w:val="28"/>
          <w:szCs w:val="28"/>
        </w:rPr>
      </w:pPr>
    </w:p>
    <w:p w:rsidR="00920513" w:rsidRPr="00A32B1C" w:rsidRDefault="00920513" w:rsidP="00920513">
      <w:pPr>
        <w:rPr>
          <w:sz w:val="28"/>
          <w:szCs w:val="28"/>
        </w:rPr>
      </w:pPr>
      <w:r w:rsidRPr="00A32B1C">
        <w:rPr>
          <w:b/>
          <w:sz w:val="28"/>
          <w:szCs w:val="28"/>
        </w:rPr>
        <w:t>Právní forma:</w:t>
      </w:r>
      <w:r w:rsidRPr="00A32B1C">
        <w:rPr>
          <w:b/>
          <w:sz w:val="28"/>
          <w:szCs w:val="28"/>
        </w:rPr>
        <w:tab/>
      </w:r>
      <w:r w:rsidRPr="00A32B1C">
        <w:rPr>
          <w:sz w:val="28"/>
          <w:szCs w:val="28"/>
        </w:rPr>
        <w:t>Příspěvková organizace</w:t>
      </w:r>
    </w:p>
    <w:p w:rsidR="00920513" w:rsidRPr="00A32B1C" w:rsidRDefault="00920513" w:rsidP="00920513">
      <w:pPr>
        <w:rPr>
          <w:sz w:val="28"/>
          <w:szCs w:val="28"/>
        </w:rPr>
      </w:pPr>
    </w:p>
    <w:p w:rsidR="00920513" w:rsidRPr="00A32B1C" w:rsidRDefault="00920513" w:rsidP="00920513">
      <w:pPr>
        <w:rPr>
          <w:sz w:val="28"/>
          <w:szCs w:val="28"/>
        </w:rPr>
      </w:pPr>
      <w:r w:rsidRPr="00A32B1C">
        <w:rPr>
          <w:b/>
          <w:sz w:val="28"/>
          <w:szCs w:val="28"/>
        </w:rPr>
        <w:t>Hlavní činnost:</w:t>
      </w:r>
      <w:r w:rsidRPr="00A32B1C">
        <w:rPr>
          <w:sz w:val="28"/>
          <w:szCs w:val="28"/>
        </w:rPr>
        <w:tab/>
      </w:r>
      <w:r w:rsidR="00A32B1C">
        <w:rPr>
          <w:sz w:val="28"/>
          <w:szCs w:val="28"/>
        </w:rPr>
        <w:t>V</w:t>
      </w:r>
      <w:r w:rsidRPr="00A32B1C">
        <w:rPr>
          <w:sz w:val="28"/>
          <w:szCs w:val="28"/>
        </w:rPr>
        <w:t>zdělávání</w:t>
      </w:r>
    </w:p>
    <w:p w:rsidR="00920513" w:rsidRPr="00A32B1C" w:rsidRDefault="00920513" w:rsidP="00920513">
      <w:pPr>
        <w:rPr>
          <w:sz w:val="28"/>
          <w:szCs w:val="28"/>
        </w:rPr>
      </w:pPr>
    </w:p>
    <w:p w:rsidR="00920513" w:rsidRPr="00A32B1C" w:rsidRDefault="00920513" w:rsidP="00920513">
      <w:pPr>
        <w:rPr>
          <w:sz w:val="28"/>
          <w:szCs w:val="28"/>
        </w:rPr>
      </w:pPr>
      <w:r w:rsidRPr="00A32B1C">
        <w:rPr>
          <w:b/>
          <w:sz w:val="28"/>
          <w:szCs w:val="28"/>
        </w:rPr>
        <w:t>Rozvahový den:</w:t>
      </w:r>
      <w:r w:rsidRPr="00A32B1C">
        <w:rPr>
          <w:b/>
          <w:sz w:val="28"/>
          <w:szCs w:val="28"/>
        </w:rPr>
        <w:tab/>
      </w:r>
      <w:r w:rsidR="0094294D">
        <w:rPr>
          <w:sz w:val="28"/>
          <w:szCs w:val="28"/>
        </w:rPr>
        <w:t>31</w:t>
      </w:r>
      <w:r w:rsidR="00547819">
        <w:rPr>
          <w:sz w:val="28"/>
          <w:szCs w:val="28"/>
        </w:rPr>
        <w:t>. 12. 2022</w:t>
      </w:r>
    </w:p>
    <w:p w:rsidR="00920513" w:rsidRPr="00A32B1C" w:rsidRDefault="00920513" w:rsidP="00920513">
      <w:pPr>
        <w:rPr>
          <w:sz w:val="28"/>
          <w:szCs w:val="28"/>
        </w:rPr>
      </w:pPr>
    </w:p>
    <w:p w:rsidR="00920513" w:rsidRPr="00A32B1C" w:rsidRDefault="00920513" w:rsidP="00920513">
      <w:pPr>
        <w:rPr>
          <w:sz w:val="28"/>
          <w:szCs w:val="28"/>
        </w:rPr>
      </w:pPr>
      <w:r w:rsidRPr="00A32B1C">
        <w:rPr>
          <w:b/>
          <w:sz w:val="28"/>
          <w:szCs w:val="28"/>
        </w:rPr>
        <w:t>Okamžik sestavení účetní závěrky:</w:t>
      </w:r>
      <w:r w:rsidRPr="00A32B1C">
        <w:rPr>
          <w:b/>
          <w:sz w:val="28"/>
          <w:szCs w:val="28"/>
        </w:rPr>
        <w:tab/>
      </w:r>
      <w:proofErr w:type="gramStart"/>
      <w:r w:rsidR="00820772" w:rsidRPr="00820772">
        <w:rPr>
          <w:sz w:val="28"/>
          <w:szCs w:val="28"/>
        </w:rPr>
        <w:t>2</w:t>
      </w:r>
      <w:r w:rsidR="00547819">
        <w:rPr>
          <w:sz w:val="28"/>
          <w:szCs w:val="28"/>
        </w:rPr>
        <w:t>0</w:t>
      </w:r>
      <w:r w:rsidR="00395A5D" w:rsidRPr="00820772">
        <w:rPr>
          <w:sz w:val="28"/>
          <w:szCs w:val="28"/>
        </w:rPr>
        <w:t>.</w:t>
      </w:r>
      <w:r w:rsidR="00143718" w:rsidRPr="00820772">
        <w:rPr>
          <w:sz w:val="28"/>
          <w:szCs w:val="28"/>
        </w:rPr>
        <w:t>1</w:t>
      </w:r>
      <w:r w:rsidR="00547819">
        <w:rPr>
          <w:sz w:val="28"/>
          <w:szCs w:val="28"/>
        </w:rPr>
        <w:t>. 2023</w:t>
      </w:r>
      <w:proofErr w:type="gramEnd"/>
    </w:p>
    <w:p w:rsidR="00920513" w:rsidRPr="00A32B1C" w:rsidRDefault="00920513" w:rsidP="00920513">
      <w:pPr>
        <w:rPr>
          <w:sz w:val="28"/>
          <w:szCs w:val="28"/>
        </w:rPr>
      </w:pPr>
    </w:p>
    <w:p w:rsidR="00920513" w:rsidRPr="00A32B1C" w:rsidRDefault="00920513" w:rsidP="00920513">
      <w:pPr>
        <w:rPr>
          <w:sz w:val="28"/>
          <w:szCs w:val="28"/>
        </w:rPr>
      </w:pPr>
      <w:r w:rsidRPr="00A32B1C">
        <w:rPr>
          <w:b/>
          <w:sz w:val="28"/>
          <w:szCs w:val="28"/>
        </w:rPr>
        <w:t>Schválení závěrky:</w:t>
      </w:r>
      <w:r w:rsidR="00C47BCF">
        <w:rPr>
          <w:b/>
          <w:sz w:val="28"/>
          <w:szCs w:val="28"/>
        </w:rPr>
        <w:t xml:space="preserve"> </w:t>
      </w:r>
      <w:proofErr w:type="gramStart"/>
      <w:r w:rsidR="00C47BCF">
        <w:rPr>
          <w:sz w:val="28"/>
          <w:szCs w:val="28"/>
        </w:rPr>
        <w:t>3</w:t>
      </w:r>
      <w:r w:rsidR="0094294D">
        <w:rPr>
          <w:sz w:val="28"/>
          <w:szCs w:val="28"/>
        </w:rPr>
        <w:t>1</w:t>
      </w:r>
      <w:r w:rsidR="00C47BCF">
        <w:rPr>
          <w:sz w:val="28"/>
          <w:szCs w:val="28"/>
        </w:rPr>
        <w:t>.3.20</w:t>
      </w:r>
      <w:r w:rsidR="0094294D">
        <w:rPr>
          <w:sz w:val="28"/>
          <w:szCs w:val="28"/>
        </w:rPr>
        <w:t>2</w:t>
      </w:r>
      <w:r w:rsidR="00547819">
        <w:rPr>
          <w:sz w:val="28"/>
          <w:szCs w:val="28"/>
        </w:rPr>
        <w:t>3</w:t>
      </w:r>
      <w:proofErr w:type="gramEnd"/>
    </w:p>
    <w:p w:rsidR="00920513" w:rsidRPr="00A32B1C" w:rsidRDefault="00920513" w:rsidP="00920513">
      <w:pPr>
        <w:rPr>
          <w:sz w:val="28"/>
          <w:szCs w:val="28"/>
        </w:rPr>
      </w:pPr>
    </w:p>
    <w:p w:rsidR="00920513" w:rsidRDefault="00920513" w:rsidP="00A32B1C">
      <w:pPr>
        <w:jc w:val="both"/>
        <w:rPr>
          <w:sz w:val="28"/>
          <w:szCs w:val="28"/>
        </w:rPr>
      </w:pPr>
      <w:r w:rsidRPr="00A32B1C">
        <w:rPr>
          <w:sz w:val="28"/>
          <w:szCs w:val="28"/>
        </w:rPr>
        <w:t>Základní škola a Mateřská škola, V Zahrádkách, Roztoky hospodařila v roce 20</w:t>
      </w:r>
      <w:r w:rsidR="0094294D">
        <w:rPr>
          <w:sz w:val="28"/>
          <w:szCs w:val="28"/>
        </w:rPr>
        <w:t>2</w:t>
      </w:r>
      <w:r w:rsidR="00547819">
        <w:rPr>
          <w:sz w:val="28"/>
          <w:szCs w:val="28"/>
        </w:rPr>
        <w:t>2</w:t>
      </w:r>
      <w:r w:rsidRPr="00A32B1C">
        <w:rPr>
          <w:sz w:val="28"/>
          <w:szCs w:val="28"/>
        </w:rPr>
        <w:t xml:space="preserve"> v rámci hlavní činnosti</w:t>
      </w:r>
      <w:r w:rsidR="00902EB5">
        <w:rPr>
          <w:sz w:val="28"/>
          <w:szCs w:val="28"/>
        </w:rPr>
        <w:t xml:space="preserve"> hospodářským výsledkem</w:t>
      </w:r>
      <w:r w:rsidRPr="00A32B1C">
        <w:rPr>
          <w:sz w:val="28"/>
          <w:szCs w:val="28"/>
        </w:rPr>
        <w:t xml:space="preserve"> </w:t>
      </w:r>
      <w:r w:rsidR="00902EB5">
        <w:rPr>
          <w:sz w:val="28"/>
          <w:szCs w:val="28"/>
        </w:rPr>
        <w:t> </w:t>
      </w:r>
      <w:r w:rsidR="00547819">
        <w:rPr>
          <w:sz w:val="28"/>
          <w:szCs w:val="28"/>
        </w:rPr>
        <w:t>160 838,30</w:t>
      </w:r>
      <w:r w:rsidR="00902EB5">
        <w:rPr>
          <w:sz w:val="28"/>
          <w:szCs w:val="28"/>
        </w:rPr>
        <w:t xml:space="preserve"> Kč</w:t>
      </w:r>
      <w:r w:rsidRPr="00A32B1C">
        <w:rPr>
          <w:sz w:val="28"/>
          <w:szCs w:val="28"/>
        </w:rPr>
        <w:t xml:space="preserve"> (viz. Výkaz zisku a ztráty k 31. 12. 20</w:t>
      </w:r>
      <w:r w:rsidR="0094294D">
        <w:rPr>
          <w:sz w:val="28"/>
          <w:szCs w:val="28"/>
        </w:rPr>
        <w:t>2</w:t>
      </w:r>
      <w:r w:rsidR="00547819">
        <w:rPr>
          <w:sz w:val="28"/>
          <w:szCs w:val="28"/>
        </w:rPr>
        <w:t>2</w:t>
      </w:r>
      <w:r w:rsidRPr="00A32B1C">
        <w:rPr>
          <w:sz w:val="28"/>
          <w:szCs w:val="28"/>
        </w:rPr>
        <w:t>). Výsledek hospodaření je uveden též ve výkazu Rozvaha ke dni 31. 12. 20</w:t>
      </w:r>
      <w:r w:rsidR="0094294D">
        <w:rPr>
          <w:sz w:val="28"/>
          <w:szCs w:val="28"/>
        </w:rPr>
        <w:t>2</w:t>
      </w:r>
      <w:r w:rsidR="00547819">
        <w:rPr>
          <w:sz w:val="28"/>
          <w:szCs w:val="28"/>
        </w:rPr>
        <w:t>2</w:t>
      </w:r>
      <w:r w:rsidRPr="00A32B1C">
        <w:rPr>
          <w:sz w:val="28"/>
          <w:szCs w:val="28"/>
        </w:rPr>
        <w:t xml:space="preserve"> na účtu – Výsledek hospodaření běžného účetního období.</w:t>
      </w:r>
    </w:p>
    <w:p w:rsidR="000B19F6" w:rsidRPr="00A32B1C" w:rsidRDefault="000B19F6" w:rsidP="000B19F6">
      <w:pPr>
        <w:jc w:val="both"/>
        <w:rPr>
          <w:sz w:val="28"/>
          <w:szCs w:val="28"/>
        </w:rPr>
      </w:pPr>
      <w:r w:rsidRPr="00A32B1C">
        <w:rPr>
          <w:sz w:val="28"/>
          <w:szCs w:val="28"/>
        </w:rPr>
        <w:t>Po závěrce roku 20</w:t>
      </w:r>
      <w:r w:rsidR="0094294D">
        <w:rPr>
          <w:sz w:val="28"/>
          <w:szCs w:val="28"/>
        </w:rPr>
        <w:t>2</w:t>
      </w:r>
      <w:r w:rsidR="00547819">
        <w:rPr>
          <w:sz w:val="28"/>
          <w:szCs w:val="28"/>
        </w:rPr>
        <w:t>2</w:t>
      </w:r>
      <w:r w:rsidRPr="00A32B1C">
        <w:rPr>
          <w:sz w:val="28"/>
          <w:szCs w:val="28"/>
        </w:rPr>
        <w:t xml:space="preserve"> se tento zisk převede na účet 431 – Výsledek hospodaření ve schvalovacím řízení. Po té, co bude v roce 20</w:t>
      </w:r>
      <w:r>
        <w:rPr>
          <w:sz w:val="28"/>
          <w:szCs w:val="28"/>
        </w:rPr>
        <w:t>2</w:t>
      </w:r>
      <w:r w:rsidR="00547819">
        <w:rPr>
          <w:sz w:val="28"/>
          <w:szCs w:val="28"/>
        </w:rPr>
        <w:t>3</w:t>
      </w:r>
      <w:r w:rsidRPr="00A32B1C">
        <w:rPr>
          <w:sz w:val="28"/>
          <w:szCs w:val="28"/>
        </w:rPr>
        <w:t xml:space="preserve"> tento výsledek hospodaření schválen zastupitelstvem obce, bude zisk za rok 20</w:t>
      </w:r>
      <w:r w:rsidR="0094294D">
        <w:rPr>
          <w:sz w:val="28"/>
          <w:szCs w:val="28"/>
        </w:rPr>
        <w:t>2</w:t>
      </w:r>
      <w:r w:rsidR="00547819">
        <w:rPr>
          <w:sz w:val="28"/>
          <w:szCs w:val="28"/>
        </w:rPr>
        <w:t>2</w:t>
      </w:r>
      <w:r w:rsidRPr="00A32B1C">
        <w:rPr>
          <w:sz w:val="28"/>
          <w:szCs w:val="28"/>
        </w:rPr>
        <w:t xml:space="preserve"> ve výši </w:t>
      </w:r>
      <w:r w:rsidR="00547819">
        <w:rPr>
          <w:sz w:val="28"/>
          <w:szCs w:val="28"/>
        </w:rPr>
        <w:t>160 838,30</w:t>
      </w:r>
      <w:r w:rsidRPr="00A32B1C">
        <w:rPr>
          <w:sz w:val="28"/>
          <w:szCs w:val="28"/>
        </w:rPr>
        <w:t xml:space="preserve"> Kč převeden na účet 41</w:t>
      </w:r>
      <w:r>
        <w:rPr>
          <w:sz w:val="28"/>
          <w:szCs w:val="28"/>
        </w:rPr>
        <w:t>3</w:t>
      </w:r>
      <w:r w:rsidRPr="00A32B1C">
        <w:rPr>
          <w:sz w:val="28"/>
          <w:szCs w:val="28"/>
        </w:rPr>
        <w:t xml:space="preserve"> – Rezervní fond </w:t>
      </w:r>
      <w:r>
        <w:rPr>
          <w:sz w:val="28"/>
          <w:szCs w:val="28"/>
        </w:rPr>
        <w:t xml:space="preserve">tvořený </w:t>
      </w:r>
      <w:r w:rsidRPr="00A32B1C">
        <w:rPr>
          <w:sz w:val="28"/>
          <w:szCs w:val="28"/>
        </w:rPr>
        <w:t>z</w:t>
      </w:r>
      <w:r>
        <w:rPr>
          <w:sz w:val="28"/>
          <w:szCs w:val="28"/>
        </w:rPr>
        <w:t>e</w:t>
      </w:r>
      <w:r w:rsidRPr="00A32B1C">
        <w:rPr>
          <w:sz w:val="28"/>
          <w:szCs w:val="28"/>
        </w:rPr>
        <w:t> </w:t>
      </w:r>
      <w:r>
        <w:rPr>
          <w:sz w:val="28"/>
          <w:szCs w:val="28"/>
        </w:rPr>
        <w:t>zlepšeného výsledku hospodaření</w:t>
      </w:r>
      <w:r w:rsidRPr="00A32B1C">
        <w:rPr>
          <w:sz w:val="28"/>
          <w:szCs w:val="28"/>
        </w:rPr>
        <w:t>.</w:t>
      </w:r>
      <w:r>
        <w:rPr>
          <w:sz w:val="28"/>
          <w:szCs w:val="28"/>
        </w:rPr>
        <w:t xml:space="preserve"> Tyto prostředky budou použity na </w:t>
      </w:r>
      <w:r w:rsidR="00547819">
        <w:rPr>
          <w:sz w:val="28"/>
          <w:szCs w:val="28"/>
        </w:rPr>
        <w:t>vybavení tříd a vybavení školní šatny.</w:t>
      </w:r>
    </w:p>
    <w:p w:rsidR="000B19F6" w:rsidRPr="00A32B1C" w:rsidRDefault="000B19F6" w:rsidP="00A32B1C">
      <w:pPr>
        <w:jc w:val="both"/>
        <w:rPr>
          <w:sz w:val="28"/>
          <w:szCs w:val="28"/>
        </w:rPr>
      </w:pPr>
    </w:p>
    <w:p w:rsidR="00920513" w:rsidRPr="00A32B1C" w:rsidRDefault="00920513" w:rsidP="00A32B1C">
      <w:pPr>
        <w:jc w:val="both"/>
        <w:rPr>
          <w:sz w:val="28"/>
          <w:szCs w:val="28"/>
        </w:rPr>
      </w:pPr>
      <w:r w:rsidRPr="00A32B1C">
        <w:rPr>
          <w:sz w:val="28"/>
          <w:szCs w:val="28"/>
        </w:rPr>
        <w:t>Nedílnou součástí účetní závěrky jsou výkazy Rozvaha, Výkaz zisku a ztrát</w:t>
      </w:r>
      <w:r w:rsidR="00A32B1C" w:rsidRPr="00A32B1C">
        <w:rPr>
          <w:sz w:val="28"/>
          <w:szCs w:val="28"/>
        </w:rPr>
        <w:t>y</w:t>
      </w:r>
      <w:r w:rsidRPr="00A32B1C">
        <w:rPr>
          <w:sz w:val="28"/>
          <w:szCs w:val="28"/>
        </w:rPr>
        <w:t xml:space="preserve"> a Příloha sestavené k 31. 12. 20</w:t>
      </w:r>
      <w:r w:rsidR="0094294D">
        <w:rPr>
          <w:sz w:val="28"/>
          <w:szCs w:val="28"/>
        </w:rPr>
        <w:t>2</w:t>
      </w:r>
      <w:r w:rsidR="00547819">
        <w:rPr>
          <w:sz w:val="28"/>
          <w:szCs w:val="28"/>
        </w:rPr>
        <w:t>2</w:t>
      </w:r>
      <w:r w:rsidRPr="00A32B1C">
        <w:rPr>
          <w:sz w:val="28"/>
          <w:szCs w:val="28"/>
        </w:rPr>
        <w:t>.</w:t>
      </w:r>
    </w:p>
    <w:p w:rsidR="00920513" w:rsidRPr="00A32B1C" w:rsidRDefault="00920513" w:rsidP="00920513">
      <w:pPr>
        <w:rPr>
          <w:sz w:val="28"/>
          <w:szCs w:val="28"/>
        </w:rPr>
      </w:pPr>
    </w:p>
    <w:p w:rsidR="00920513" w:rsidRPr="00A32B1C" w:rsidRDefault="00920513" w:rsidP="00920513">
      <w:pPr>
        <w:rPr>
          <w:sz w:val="28"/>
          <w:szCs w:val="28"/>
        </w:rPr>
      </w:pPr>
    </w:p>
    <w:p w:rsidR="00920513" w:rsidRPr="00A32B1C" w:rsidRDefault="00920513" w:rsidP="00920513">
      <w:pPr>
        <w:rPr>
          <w:sz w:val="28"/>
          <w:szCs w:val="28"/>
        </w:rPr>
      </w:pPr>
      <w:r w:rsidRPr="00A32B1C">
        <w:rPr>
          <w:sz w:val="28"/>
          <w:szCs w:val="28"/>
        </w:rPr>
        <w:t xml:space="preserve">V Roztokách dne </w:t>
      </w:r>
      <w:proofErr w:type="gramStart"/>
      <w:r w:rsidR="00820772">
        <w:rPr>
          <w:sz w:val="28"/>
          <w:szCs w:val="28"/>
        </w:rPr>
        <w:t>2</w:t>
      </w:r>
      <w:r w:rsidR="00547819">
        <w:rPr>
          <w:sz w:val="28"/>
          <w:szCs w:val="28"/>
        </w:rPr>
        <w:t>0</w:t>
      </w:r>
      <w:r w:rsidR="00A32B1C" w:rsidRPr="00A32B1C">
        <w:rPr>
          <w:sz w:val="28"/>
          <w:szCs w:val="28"/>
        </w:rPr>
        <w:t>.</w:t>
      </w:r>
      <w:r w:rsidR="00820772">
        <w:rPr>
          <w:sz w:val="28"/>
          <w:szCs w:val="28"/>
        </w:rPr>
        <w:t>1.202</w:t>
      </w:r>
      <w:r w:rsidR="00547819">
        <w:rPr>
          <w:sz w:val="28"/>
          <w:szCs w:val="28"/>
        </w:rPr>
        <w:t>3</w:t>
      </w:r>
      <w:proofErr w:type="gramEnd"/>
    </w:p>
    <w:p w:rsidR="00A32B1C" w:rsidRDefault="00A32B1C" w:rsidP="00920513">
      <w:pPr>
        <w:rPr>
          <w:sz w:val="28"/>
          <w:szCs w:val="28"/>
        </w:rPr>
      </w:pPr>
    </w:p>
    <w:p w:rsidR="00A32B1C" w:rsidRDefault="001174FD" w:rsidP="0092051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</w:t>
      </w:r>
      <w:proofErr w:type="gramStart"/>
      <w:r>
        <w:rPr>
          <w:sz w:val="28"/>
          <w:szCs w:val="28"/>
        </w:rPr>
        <w:t>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</w:t>
      </w:r>
      <w:proofErr w:type="gramEnd"/>
      <w:r>
        <w:rPr>
          <w:sz w:val="28"/>
          <w:szCs w:val="28"/>
        </w:rPr>
        <w:t xml:space="preserve"> Libuše Bulantová</w:t>
      </w:r>
    </w:p>
    <w:p w:rsidR="001174FD" w:rsidRPr="00A32B1C" w:rsidRDefault="001174FD" w:rsidP="0092051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ředitelka </w:t>
      </w:r>
    </w:p>
    <w:p w:rsidR="00A32B1C" w:rsidRDefault="00A32B1C" w:rsidP="00920513">
      <w:pPr>
        <w:rPr>
          <w:sz w:val="28"/>
          <w:szCs w:val="28"/>
        </w:rPr>
      </w:pPr>
    </w:p>
    <w:p w:rsidR="00A32B1C" w:rsidRPr="00A32B1C" w:rsidRDefault="00A32B1C" w:rsidP="00920513">
      <w:pPr>
        <w:rPr>
          <w:sz w:val="28"/>
          <w:szCs w:val="28"/>
        </w:rPr>
      </w:pPr>
    </w:p>
    <w:p w:rsidR="00A32B1C" w:rsidRPr="00A32B1C" w:rsidRDefault="00A32B1C" w:rsidP="00920513">
      <w:pPr>
        <w:rPr>
          <w:sz w:val="28"/>
          <w:szCs w:val="28"/>
        </w:rPr>
      </w:pPr>
      <w:r w:rsidRPr="00A32B1C">
        <w:rPr>
          <w:sz w:val="28"/>
          <w:szCs w:val="28"/>
        </w:rPr>
        <w:t>Přílohy:</w:t>
      </w:r>
    </w:p>
    <w:p w:rsidR="00A32B1C" w:rsidRPr="00A32B1C" w:rsidRDefault="00A32B1C" w:rsidP="00920513">
      <w:pPr>
        <w:rPr>
          <w:sz w:val="28"/>
          <w:szCs w:val="28"/>
        </w:rPr>
      </w:pPr>
      <w:r w:rsidRPr="00A32B1C">
        <w:rPr>
          <w:sz w:val="28"/>
          <w:szCs w:val="28"/>
        </w:rPr>
        <w:t>Rozvah</w:t>
      </w:r>
      <w:r w:rsidR="00C47BCF">
        <w:rPr>
          <w:sz w:val="28"/>
          <w:szCs w:val="28"/>
        </w:rPr>
        <w:t xml:space="preserve">a sestavená ke </w:t>
      </w:r>
      <w:proofErr w:type="gramStart"/>
      <w:r w:rsidR="00C47BCF">
        <w:rPr>
          <w:sz w:val="28"/>
          <w:szCs w:val="28"/>
        </w:rPr>
        <w:t>dni  31</w:t>
      </w:r>
      <w:proofErr w:type="gramEnd"/>
      <w:r w:rsidR="00C47BCF">
        <w:rPr>
          <w:sz w:val="28"/>
          <w:szCs w:val="28"/>
        </w:rPr>
        <w:t>. 12. 20</w:t>
      </w:r>
      <w:r w:rsidR="00547819">
        <w:rPr>
          <w:sz w:val="28"/>
          <w:szCs w:val="28"/>
        </w:rPr>
        <w:t>22</w:t>
      </w:r>
    </w:p>
    <w:p w:rsidR="00A32B1C" w:rsidRPr="00A32B1C" w:rsidRDefault="00A32B1C" w:rsidP="00920513">
      <w:pPr>
        <w:rPr>
          <w:sz w:val="28"/>
          <w:szCs w:val="28"/>
        </w:rPr>
      </w:pPr>
      <w:r w:rsidRPr="00A32B1C">
        <w:rPr>
          <w:sz w:val="28"/>
          <w:szCs w:val="28"/>
        </w:rPr>
        <w:t>Výkaz zisku a ztrá</w:t>
      </w:r>
      <w:r w:rsidR="00C47BCF">
        <w:rPr>
          <w:sz w:val="28"/>
          <w:szCs w:val="28"/>
        </w:rPr>
        <w:t xml:space="preserve">ty sestaven </w:t>
      </w:r>
      <w:proofErr w:type="gramStart"/>
      <w:r w:rsidR="00C47BCF">
        <w:rPr>
          <w:sz w:val="28"/>
          <w:szCs w:val="28"/>
        </w:rPr>
        <w:t>ke  dni</w:t>
      </w:r>
      <w:proofErr w:type="gramEnd"/>
      <w:r w:rsidR="00C47BCF">
        <w:rPr>
          <w:sz w:val="28"/>
          <w:szCs w:val="28"/>
        </w:rPr>
        <w:t xml:space="preserve"> </w:t>
      </w:r>
      <w:r w:rsidR="00547819">
        <w:rPr>
          <w:sz w:val="28"/>
          <w:szCs w:val="28"/>
        </w:rPr>
        <w:t>31. 12. 2022</w:t>
      </w:r>
    </w:p>
    <w:p w:rsidR="00920513" w:rsidRPr="00920513" w:rsidRDefault="00A32B1C" w:rsidP="00920513">
      <w:pPr>
        <w:rPr>
          <w:sz w:val="20"/>
          <w:szCs w:val="20"/>
        </w:rPr>
      </w:pPr>
      <w:r w:rsidRPr="00A32B1C">
        <w:rPr>
          <w:sz w:val="28"/>
          <w:szCs w:val="28"/>
        </w:rPr>
        <w:t>Příloha sestavená ke dni 31. 12. 20</w:t>
      </w:r>
      <w:r w:rsidR="0094294D">
        <w:rPr>
          <w:sz w:val="28"/>
          <w:szCs w:val="28"/>
        </w:rPr>
        <w:t>2</w:t>
      </w:r>
      <w:r w:rsidR="00547819">
        <w:rPr>
          <w:sz w:val="28"/>
          <w:szCs w:val="28"/>
        </w:rPr>
        <w:t>2</w:t>
      </w:r>
    </w:p>
    <w:sectPr w:rsidR="00920513" w:rsidRPr="00920513" w:rsidSect="00A32B1C"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20513"/>
    <w:rsid w:val="00016A60"/>
    <w:rsid w:val="00027DFC"/>
    <w:rsid w:val="0003392C"/>
    <w:rsid w:val="00036C0C"/>
    <w:rsid w:val="00055419"/>
    <w:rsid w:val="00064FEE"/>
    <w:rsid w:val="00066A45"/>
    <w:rsid w:val="000813F4"/>
    <w:rsid w:val="00091DEC"/>
    <w:rsid w:val="000B19F6"/>
    <w:rsid w:val="000B4B71"/>
    <w:rsid w:val="000D0386"/>
    <w:rsid w:val="000D26BC"/>
    <w:rsid w:val="000E1ED9"/>
    <w:rsid w:val="00100500"/>
    <w:rsid w:val="001174FD"/>
    <w:rsid w:val="00136522"/>
    <w:rsid w:val="00141D2E"/>
    <w:rsid w:val="00143718"/>
    <w:rsid w:val="00170A9D"/>
    <w:rsid w:val="0017389C"/>
    <w:rsid w:val="001763C8"/>
    <w:rsid w:val="001A3443"/>
    <w:rsid w:val="001B5E49"/>
    <w:rsid w:val="001B6A90"/>
    <w:rsid w:val="001B7506"/>
    <w:rsid w:val="001C0504"/>
    <w:rsid w:val="001C0C60"/>
    <w:rsid w:val="001D0C56"/>
    <w:rsid w:val="001E45C1"/>
    <w:rsid w:val="00234409"/>
    <w:rsid w:val="00242557"/>
    <w:rsid w:val="00252E3F"/>
    <w:rsid w:val="002616DE"/>
    <w:rsid w:val="002704C3"/>
    <w:rsid w:val="00285F7A"/>
    <w:rsid w:val="002B301B"/>
    <w:rsid w:val="002E4D78"/>
    <w:rsid w:val="002F6B86"/>
    <w:rsid w:val="00313E20"/>
    <w:rsid w:val="0031484D"/>
    <w:rsid w:val="00316D6F"/>
    <w:rsid w:val="00350D95"/>
    <w:rsid w:val="003565D6"/>
    <w:rsid w:val="003771E4"/>
    <w:rsid w:val="00385917"/>
    <w:rsid w:val="00395A5D"/>
    <w:rsid w:val="003A1654"/>
    <w:rsid w:val="003C068D"/>
    <w:rsid w:val="003E1C5F"/>
    <w:rsid w:val="004078ED"/>
    <w:rsid w:val="00410D0B"/>
    <w:rsid w:val="00415DA4"/>
    <w:rsid w:val="00436F7D"/>
    <w:rsid w:val="00455970"/>
    <w:rsid w:val="0046347E"/>
    <w:rsid w:val="004A322A"/>
    <w:rsid w:val="004F3D4E"/>
    <w:rsid w:val="00500C52"/>
    <w:rsid w:val="00503AE2"/>
    <w:rsid w:val="00512702"/>
    <w:rsid w:val="00517EBA"/>
    <w:rsid w:val="005415E0"/>
    <w:rsid w:val="00547819"/>
    <w:rsid w:val="005828D0"/>
    <w:rsid w:val="00590059"/>
    <w:rsid w:val="005929D0"/>
    <w:rsid w:val="005A5AA1"/>
    <w:rsid w:val="005C0ADA"/>
    <w:rsid w:val="005C46D5"/>
    <w:rsid w:val="005E2298"/>
    <w:rsid w:val="005E6612"/>
    <w:rsid w:val="006067AB"/>
    <w:rsid w:val="006128BB"/>
    <w:rsid w:val="00612B62"/>
    <w:rsid w:val="006179D1"/>
    <w:rsid w:val="00620225"/>
    <w:rsid w:val="00623B50"/>
    <w:rsid w:val="0063243A"/>
    <w:rsid w:val="00633B25"/>
    <w:rsid w:val="0065275C"/>
    <w:rsid w:val="00660273"/>
    <w:rsid w:val="00665DCB"/>
    <w:rsid w:val="00667E1B"/>
    <w:rsid w:val="00670ACB"/>
    <w:rsid w:val="006A1A0B"/>
    <w:rsid w:val="006C23BE"/>
    <w:rsid w:val="006C2E8F"/>
    <w:rsid w:val="006C79C2"/>
    <w:rsid w:val="0071411F"/>
    <w:rsid w:val="007340BA"/>
    <w:rsid w:val="00754FF7"/>
    <w:rsid w:val="00761E17"/>
    <w:rsid w:val="00767FB1"/>
    <w:rsid w:val="00770D77"/>
    <w:rsid w:val="00781B14"/>
    <w:rsid w:val="00794D74"/>
    <w:rsid w:val="007A1810"/>
    <w:rsid w:val="007C18F0"/>
    <w:rsid w:val="007C3D3C"/>
    <w:rsid w:val="007D287C"/>
    <w:rsid w:val="007D6A5E"/>
    <w:rsid w:val="007E2F34"/>
    <w:rsid w:val="00820772"/>
    <w:rsid w:val="00874322"/>
    <w:rsid w:val="008832F6"/>
    <w:rsid w:val="008A0D2E"/>
    <w:rsid w:val="008B338C"/>
    <w:rsid w:val="008B3E0C"/>
    <w:rsid w:val="008B5CF6"/>
    <w:rsid w:val="008C5EB4"/>
    <w:rsid w:val="008C7928"/>
    <w:rsid w:val="008D109A"/>
    <w:rsid w:val="00902EB5"/>
    <w:rsid w:val="00904D6A"/>
    <w:rsid w:val="00920513"/>
    <w:rsid w:val="009216C8"/>
    <w:rsid w:val="00926842"/>
    <w:rsid w:val="0094294D"/>
    <w:rsid w:val="009551D2"/>
    <w:rsid w:val="009757F8"/>
    <w:rsid w:val="00987098"/>
    <w:rsid w:val="009957D5"/>
    <w:rsid w:val="009B5D6F"/>
    <w:rsid w:val="009C0B8B"/>
    <w:rsid w:val="009C6866"/>
    <w:rsid w:val="009F10BA"/>
    <w:rsid w:val="00A262F8"/>
    <w:rsid w:val="00A32B1C"/>
    <w:rsid w:val="00A461BA"/>
    <w:rsid w:val="00A54999"/>
    <w:rsid w:val="00A71CE1"/>
    <w:rsid w:val="00AF0FAA"/>
    <w:rsid w:val="00AF2794"/>
    <w:rsid w:val="00B05D5B"/>
    <w:rsid w:val="00B068AA"/>
    <w:rsid w:val="00B06BF4"/>
    <w:rsid w:val="00B15F7E"/>
    <w:rsid w:val="00B16D04"/>
    <w:rsid w:val="00B22333"/>
    <w:rsid w:val="00B54359"/>
    <w:rsid w:val="00B96A3E"/>
    <w:rsid w:val="00BA19F7"/>
    <w:rsid w:val="00BD1488"/>
    <w:rsid w:val="00BD403D"/>
    <w:rsid w:val="00BE2C72"/>
    <w:rsid w:val="00BE6C3E"/>
    <w:rsid w:val="00BF6F28"/>
    <w:rsid w:val="00C00C66"/>
    <w:rsid w:val="00C0283E"/>
    <w:rsid w:val="00C06828"/>
    <w:rsid w:val="00C27B05"/>
    <w:rsid w:val="00C27C4F"/>
    <w:rsid w:val="00C41552"/>
    <w:rsid w:val="00C47BCF"/>
    <w:rsid w:val="00C61FA9"/>
    <w:rsid w:val="00C62530"/>
    <w:rsid w:val="00C72305"/>
    <w:rsid w:val="00CA5070"/>
    <w:rsid w:val="00CB5B46"/>
    <w:rsid w:val="00CC4979"/>
    <w:rsid w:val="00CD2E1D"/>
    <w:rsid w:val="00CD69A3"/>
    <w:rsid w:val="00CE1AE0"/>
    <w:rsid w:val="00CE2DC1"/>
    <w:rsid w:val="00D10476"/>
    <w:rsid w:val="00D21829"/>
    <w:rsid w:val="00D40E22"/>
    <w:rsid w:val="00D515F8"/>
    <w:rsid w:val="00D87ADE"/>
    <w:rsid w:val="00DB1D7E"/>
    <w:rsid w:val="00DB6D8F"/>
    <w:rsid w:val="00DB6F64"/>
    <w:rsid w:val="00DC2E6E"/>
    <w:rsid w:val="00E17FAF"/>
    <w:rsid w:val="00E31767"/>
    <w:rsid w:val="00E57570"/>
    <w:rsid w:val="00E5764A"/>
    <w:rsid w:val="00E6050B"/>
    <w:rsid w:val="00E66495"/>
    <w:rsid w:val="00E84A1E"/>
    <w:rsid w:val="00E91707"/>
    <w:rsid w:val="00EA0D59"/>
    <w:rsid w:val="00EB4CB4"/>
    <w:rsid w:val="00ED54B6"/>
    <w:rsid w:val="00ED6EB4"/>
    <w:rsid w:val="00EE3EC2"/>
    <w:rsid w:val="00EF3D10"/>
    <w:rsid w:val="00F119B0"/>
    <w:rsid w:val="00F13C20"/>
    <w:rsid w:val="00F21169"/>
    <w:rsid w:val="00F6384E"/>
    <w:rsid w:val="00F76EE7"/>
    <w:rsid w:val="00FB24F9"/>
    <w:rsid w:val="00FC1B58"/>
    <w:rsid w:val="00FC7606"/>
    <w:rsid w:val="00FD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2233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Účetní závěrka 2012</vt:lpstr>
    </vt:vector>
  </TitlesOfParts>
  <Company>Hewlett-Packard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Účetní závěrka 2012</dc:title>
  <dc:creator>Uzivatel</dc:creator>
  <cp:lastModifiedBy>Lenka Egertová</cp:lastModifiedBy>
  <cp:revision>3</cp:revision>
  <dcterms:created xsi:type="dcterms:W3CDTF">2023-01-20T09:34:00Z</dcterms:created>
  <dcterms:modified xsi:type="dcterms:W3CDTF">2023-01-20T09:36:00Z</dcterms:modified>
</cp:coreProperties>
</file>