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92" w:rsidRPr="00440707" w:rsidRDefault="00F63864" w:rsidP="005A5DCB">
      <w:pPr>
        <w:spacing w:after="0"/>
        <w:jc w:val="center"/>
        <w:rPr>
          <w:b/>
          <w:sz w:val="28"/>
          <w:szCs w:val="28"/>
        </w:rPr>
      </w:pPr>
      <w:r w:rsidRPr="003E5692">
        <w:rPr>
          <w:b/>
          <w:sz w:val="28"/>
          <w:szCs w:val="28"/>
        </w:rPr>
        <w:t>INVENTARIZAČNÍ ZPRÁVA</w:t>
      </w:r>
      <w:r w:rsidRPr="003E5692">
        <w:rPr>
          <w:b/>
          <w:sz w:val="28"/>
          <w:szCs w:val="28"/>
        </w:rPr>
        <w:br/>
      </w:r>
      <w:r w:rsidRPr="003E5692">
        <w:t>o provedené inventarizaci dle zákona o účetnictví č. 563/1991 Sb. v platném znění a</w:t>
      </w:r>
    </w:p>
    <w:p w:rsidR="00F63864" w:rsidRDefault="00F63864" w:rsidP="005A5DCB">
      <w:pPr>
        <w:spacing w:after="0"/>
        <w:jc w:val="center"/>
      </w:pPr>
      <w:r w:rsidRPr="003E5692">
        <w:t>vyhlášky č. 270/2010 Sb., o inventarizaci majetku a závazků v platném znění.</w:t>
      </w:r>
    </w:p>
    <w:p w:rsidR="003E5692" w:rsidRPr="003E5692" w:rsidRDefault="003E5692" w:rsidP="005A5DCB">
      <w:pPr>
        <w:spacing w:after="0"/>
        <w:jc w:val="center"/>
      </w:pPr>
    </w:p>
    <w:p w:rsidR="00A04E1C" w:rsidRDefault="00F63864" w:rsidP="00A04E1C">
      <w:pPr>
        <w:rPr>
          <w:b/>
          <w:sz w:val="24"/>
          <w:szCs w:val="24"/>
        </w:rPr>
      </w:pPr>
      <w:r w:rsidRPr="003F6AD1">
        <w:rPr>
          <w:sz w:val="24"/>
          <w:szCs w:val="24"/>
        </w:rPr>
        <w:t>Účetní jedno</w:t>
      </w:r>
      <w:r w:rsidR="0085445D" w:rsidRPr="003F6AD1">
        <w:rPr>
          <w:sz w:val="24"/>
          <w:szCs w:val="24"/>
        </w:rPr>
        <w:t>t</w:t>
      </w:r>
      <w:r w:rsidRPr="003F6AD1">
        <w:rPr>
          <w:sz w:val="24"/>
          <w:szCs w:val="24"/>
        </w:rPr>
        <w:t>ka:</w:t>
      </w:r>
      <w:r w:rsidR="003E5692" w:rsidRPr="003E5692">
        <w:t xml:space="preserve"> </w:t>
      </w:r>
      <w:r w:rsidR="00A04E1C">
        <w:tab/>
      </w:r>
      <w:r w:rsidR="003F6AD1">
        <w:t xml:space="preserve"> </w:t>
      </w:r>
      <w:r w:rsidR="003F6AD1" w:rsidRPr="003F6AD1">
        <w:rPr>
          <w:b/>
          <w:sz w:val="24"/>
          <w:szCs w:val="24"/>
        </w:rPr>
        <w:t>Základní škola a Mateřská škola V Zahrádkách, Roztoky</w:t>
      </w:r>
      <w:r w:rsidR="00A04E1C">
        <w:rPr>
          <w:b/>
          <w:sz w:val="24"/>
          <w:szCs w:val="24"/>
        </w:rPr>
        <w:t xml:space="preserve">, příspěvková </w:t>
      </w:r>
    </w:p>
    <w:p w:rsidR="007F7568" w:rsidRPr="003E5692" w:rsidRDefault="00A04E1C" w:rsidP="00A04E1C">
      <w:pPr>
        <w:ind w:left="2124"/>
      </w:pPr>
      <w:r>
        <w:rPr>
          <w:b/>
          <w:sz w:val="24"/>
          <w:szCs w:val="24"/>
        </w:rPr>
        <w:t>organizace</w:t>
      </w:r>
    </w:p>
    <w:p w:rsidR="00F63864" w:rsidRDefault="00F63864" w:rsidP="003E5692">
      <w:pPr>
        <w:rPr>
          <w:b/>
          <w:sz w:val="24"/>
          <w:szCs w:val="24"/>
        </w:rPr>
      </w:pPr>
      <w:r w:rsidRPr="003F6AD1">
        <w:rPr>
          <w:sz w:val="24"/>
          <w:szCs w:val="24"/>
        </w:rPr>
        <w:t>IČO:</w:t>
      </w:r>
      <w:r w:rsidR="003E5692" w:rsidRPr="003E5692">
        <w:rPr>
          <w:b/>
          <w:sz w:val="24"/>
          <w:szCs w:val="24"/>
        </w:rPr>
        <w:t xml:space="preserve"> </w:t>
      </w:r>
      <w:r w:rsidR="003F6AD1">
        <w:rPr>
          <w:b/>
          <w:sz w:val="24"/>
          <w:szCs w:val="24"/>
        </w:rPr>
        <w:t xml:space="preserve"> 709 88 196</w:t>
      </w:r>
    </w:p>
    <w:p w:rsidR="00EE603C" w:rsidRDefault="00EE603C" w:rsidP="005A5DCB">
      <w:pPr>
        <w:spacing w:after="0" w:line="240" w:lineRule="auto"/>
        <w:rPr>
          <w:b/>
          <w:sz w:val="24"/>
          <w:szCs w:val="24"/>
        </w:rPr>
      </w:pPr>
    </w:p>
    <w:p w:rsidR="00CC7390" w:rsidRDefault="007E4231" w:rsidP="00EE60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Řádná p</w:t>
      </w:r>
      <w:r w:rsidR="00F63864" w:rsidRPr="0085445D">
        <w:rPr>
          <w:b/>
          <w:sz w:val="32"/>
          <w:szCs w:val="32"/>
        </w:rPr>
        <w:t>eriodická inventarizace</w:t>
      </w:r>
      <w:r w:rsidR="00A04E1C">
        <w:rPr>
          <w:b/>
          <w:sz w:val="32"/>
          <w:szCs w:val="32"/>
        </w:rPr>
        <w:t xml:space="preserve"> sestavená k 31. 12. 202</w:t>
      </w:r>
      <w:r w:rsidR="00A05366">
        <w:rPr>
          <w:b/>
          <w:sz w:val="32"/>
          <w:szCs w:val="32"/>
        </w:rPr>
        <w:t>2</w:t>
      </w:r>
    </w:p>
    <w:p w:rsidR="00075B91" w:rsidRDefault="00075B91">
      <w:r w:rsidRPr="0085445D">
        <w:rPr>
          <w:b/>
        </w:rPr>
        <w:t>Datum proško</w:t>
      </w:r>
      <w:r w:rsidR="0085445D">
        <w:rPr>
          <w:b/>
        </w:rPr>
        <w:t>lení členů inventarizačních komisí</w:t>
      </w:r>
      <w:r w:rsidR="0085445D">
        <w:t>:</w:t>
      </w:r>
      <w:r w:rsidR="003E5692">
        <w:t xml:space="preserve"> </w:t>
      </w:r>
      <w:r w:rsidR="00A05366">
        <w:t>3</w:t>
      </w:r>
      <w:r w:rsidR="00342736">
        <w:t>.</w:t>
      </w:r>
      <w:r w:rsidR="00D1002C">
        <w:t xml:space="preserve"> </w:t>
      </w:r>
      <w:r w:rsidR="00342736">
        <w:t>1</w:t>
      </w:r>
      <w:r w:rsidR="00FB7383">
        <w:t>1</w:t>
      </w:r>
      <w:r w:rsidR="00342736">
        <w:t>.</w:t>
      </w:r>
      <w:r w:rsidR="00D1002C">
        <w:t xml:space="preserve"> </w:t>
      </w:r>
      <w:r w:rsidR="00A05366">
        <w:t>2022</w:t>
      </w:r>
    </w:p>
    <w:p w:rsidR="00597DBE" w:rsidRDefault="00B37881" w:rsidP="00563D49">
      <w:pPr>
        <w:jc w:val="both"/>
      </w:pPr>
      <w:proofErr w:type="gramStart"/>
      <w:r>
        <w:t>Dne</w:t>
      </w:r>
      <w:r w:rsidR="00A04E1C">
        <w:t xml:space="preserve"> </w:t>
      </w:r>
      <w:r>
        <w:t xml:space="preserve"> </w:t>
      </w:r>
      <w:r w:rsidR="00A05366">
        <w:t>3</w:t>
      </w:r>
      <w:r>
        <w:t>. 1</w:t>
      </w:r>
      <w:r w:rsidR="00FB7383">
        <w:t>1</w:t>
      </w:r>
      <w:proofErr w:type="gramEnd"/>
      <w:r>
        <w:t>. 20</w:t>
      </w:r>
      <w:r w:rsidR="00A04E1C">
        <w:t>2</w:t>
      </w:r>
      <w:r w:rsidR="00A05366">
        <w:t>2</w:t>
      </w:r>
      <w:r>
        <w:t xml:space="preserve"> byl</w:t>
      </w:r>
      <w:r w:rsidR="00230E70">
        <w:t>a</w:t>
      </w:r>
      <w:r>
        <w:t xml:space="preserve"> </w:t>
      </w:r>
      <w:r w:rsidR="00A04E1C">
        <w:t>v souladu s vnitřní směrnicí ZŠMŠR-</w:t>
      </w:r>
      <w:r w:rsidR="00563D49">
        <w:t>109</w:t>
      </w:r>
      <w:r w:rsidR="00A04E1C">
        <w:t>/2</w:t>
      </w:r>
      <w:r w:rsidR="00563D49">
        <w:t>1</w:t>
      </w:r>
      <w:r w:rsidR="00A04E1C">
        <w:t xml:space="preserve"> O inventarizaci majetku a závazků </w:t>
      </w:r>
      <w:r>
        <w:t>ředitel</w:t>
      </w:r>
      <w:r w:rsidR="00A04E1C">
        <w:t>kou</w:t>
      </w:r>
      <w:r>
        <w:t xml:space="preserve"> školy </w:t>
      </w:r>
      <w:r w:rsidR="00597DBE">
        <w:t>jmenován</w:t>
      </w:r>
      <w:r>
        <w:t>a</w:t>
      </w:r>
      <w:r w:rsidR="00597DBE">
        <w:t xml:space="preserve"> </w:t>
      </w:r>
      <w:r w:rsidR="00A04E1C">
        <w:t>hlavní a dílčí inventarizační komise</w:t>
      </w:r>
      <w:r w:rsidR="00597DBE">
        <w:t>.</w:t>
      </w:r>
    </w:p>
    <w:p w:rsidR="003F6AD1" w:rsidRDefault="003F6AD1" w:rsidP="00597DBE">
      <w:pPr>
        <w:rPr>
          <w:b/>
          <w:u w:val="single"/>
        </w:rPr>
      </w:pPr>
      <w:r>
        <w:rPr>
          <w:b/>
          <w:u w:val="single"/>
        </w:rPr>
        <w:t xml:space="preserve">Do </w:t>
      </w:r>
      <w:r w:rsidR="00A04E1C">
        <w:rPr>
          <w:b/>
          <w:u w:val="single"/>
        </w:rPr>
        <w:t xml:space="preserve">hlavní </w:t>
      </w:r>
      <w:r>
        <w:rPr>
          <w:b/>
          <w:u w:val="single"/>
        </w:rPr>
        <w:t>inve</w:t>
      </w:r>
      <w:r w:rsidR="00010334">
        <w:rPr>
          <w:b/>
          <w:u w:val="single"/>
        </w:rPr>
        <w:t>ntarizační komise byli jmenováni</w:t>
      </w:r>
      <w:r>
        <w:rPr>
          <w:b/>
          <w:u w:val="single"/>
        </w:rPr>
        <w:t>:</w:t>
      </w:r>
    </w:p>
    <w:p w:rsidR="003F6AD1" w:rsidRDefault="003F6AD1" w:rsidP="005A5DCB">
      <w:pPr>
        <w:spacing w:after="0"/>
      </w:pPr>
      <w:r>
        <w:t>předsedkyně – Mgr. Libuše Bulantová</w:t>
      </w:r>
    </w:p>
    <w:p w:rsidR="00440707" w:rsidRDefault="00230E70" w:rsidP="005A5DCB">
      <w:pPr>
        <w:spacing w:after="0"/>
      </w:pPr>
      <w:r>
        <w:t>členov</w:t>
      </w:r>
      <w:r w:rsidR="00A04E1C">
        <w:t xml:space="preserve">é: Lenka Egertová, Olga </w:t>
      </w:r>
      <w:proofErr w:type="spellStart"/>
      <w:r w:rsidR="00A04E1C">
        <w:t>Jur</w:t>
      </w:r>
      <w:r w:rsidR="00563D49">
        <w:t>áňová</w:t>
      </w:r>
      <w:proofErr w:type="spellEnd"/>
      <w:r w:rsidR="00563D49">
        <w:t>, Květoslava Pokorná, Lenka Pavlíková, Vladěna Nováková</w:t>
      </w:r>
    </w:p>
    <w:p w:rsidR="00A04E1C" w:rsidRDefault="00A04E1C" w:rsidP="005A5DCB">
      <w:pPr>
        <w:spacing w:after="0"/>
      </w:pPr>
    </w:p>
    <w:p w:rsidR="00A04E1C" w:rsidRDefault="00A04E1C" w:rsidP="005A5DCB">
      <w:pPr>
        <w:spacing w:after="0"/>
        <w:rPr>
          <w:b/>
          <w:u w:val="single"/>
        </w:rPr>
      </w:pPr>
      <w:r>
        <w:rPr>
          <w:b/>
          <w:u w:val="single"/>
        </w:rPr>
        <w:t>Do dílčí inventarizační komise byli jmenování: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1598"/>
        <w:gridCol w:w="3008"/>
      </w:tblGrid>
      <w:tr w:rsidR="00D940A5" w:rsidRPr="00A04E1C" w:rsidTr="00280F24">
        <w:tc>
          <w:tcPr>
            <w:tcW w:w="2303" w:type="dxa"/>
          </w:tcPr>
          <w:p w:rsidR="00D940A5" w:rsidRPr="00A04E1C" w:rsidRDefault="00D940A5" w:rsidP="005A5DCB">
            <w:r>
              <w:t>Organizační jednotka</w:t>
            </w:r>
          </w:p>
        </w:tc>
        <w:tc>
          <w:tcPr>
            <w:tcW w:w="2303" w:type="dxa"/>
          </w:tcPr>
          <w:p w:rsidR="00D940A5" w:rsidRPr="00A04E1C" w:rsidRDefault="00D940A5" w:rsidP="005A5DCB">
            <w:r>
              <w:t>Předseda</w:t>
            </w:r>
          </w:p>
        </w:tc>
        <w:tc>
          <w:tcPr>
            <w:tcW w:w="4606" w:type="dxa"/>
            <w:gridSpan w:val="2"/>
          </w:tcPr>
          <w:p w:rsidR="00D940A5" w:rsidRPr="00A04E1C" w:rsidRDefault="00D940A5" w:rsidP="00D940A5">
            <w:pPr>
              <w:jc w:val="center"/>
            </w:pPr>
            <w:r>
              <w:t>Členové</w:t>
            </w:r>
          </w:p>
        </w:tc>
      </w:tr>
      <w:tr w:rsidR="00A04E1C" w:rsidRPr="00A04E1C" w:rsidTr="00563D49">
        <w:tc>
          <w:tcPr>
            <w:tcW w:w="2303" w:type="dxa"/>
            <w:vAlign w:val="center"/>
          </w:tcPr>
          <w:p w:rsidR="00A04E1C" w:rsidRDefault="00A04E1C" w:rsidP="00563D49">
            <w:r>
              <w:t>ZŠ</w:t>
            </w:r>
          </w:p>
        </w:tc>
        <w:tc>
          <w:tcPr>
            <w:tcW w:w="2303" w:type="dxa"/>
            <w:vAlign w:val="center"/>
          </w:tcPr>
          <w:p w:rsidR="00A04E1C" w:rsidRDefault="00A04E1C" w:rsidP="00563D49">
            <w:r>
              <w:t xml:space="preserve">O. </w:t>
            </w:r>
            <w:proofErr w:type="spellStart"/>
            <w:r>
              <w:t>Juráňová</w:t>
            </w:r>
            <w:proofErr w:type="spellEnd"/>
          </w:p>
        </w:tc>
        <w:tc>
          <w:tcPr>
            <w:tcW w:w="1598" w:type="dxa"/>
            <w:vAlign w:val="center"/>
          </w:tcPr>
          <w:p w:rsidR="00A04E1C" w:rsidRDefault="00A04E1C" w:rsidP="00563D49">
            <w:r>
              <w:t>K. Pokorná</w:t>
            </w:r>
          </w:p>
        </w:tc>
        <w:tc>
          <w:tcPr>
            <w:tcW w:w="3008" w:type="dxa"/>
            <w:vAlign w:val="center"/>
          </w:tcPr>
          <w:p w:rsidR="00A04E1C" w:rsidRPr="00A04E1C" w:rsidRDefault="00563D49" w:rsidP="00A05366">
            <w:r>
              <w:t xml:space="preserve">K. Krausová, </w:t>
            </w:r>
            <w:r w:rsidR="00A05366">
              <w:t xml:space="preserve">M. </w:t>
            </w:r>
            <w:proofErr w:type="gramStart"/>
            <w:r w:rsidR="00A05366">
              <w:t>Kratochvílová</w:t>
            </w:r>
            <w:r>
              <w:t>,            B.</w:t>
            </w:r>
            <w:proofErr w:type="gramEnd"/>
            <w:r>
              <w:t xml:space="preserve"> Černá</w:t>
            </w:r>
          </w:p>
        </w:tc>
      </w:tr>
      <w:tr w:rsidR="00A04E1C" w:rsidRPr="00A04E1C" w:rsidTr="00563D49">
        <w:tc>
          <w:tcPr>
            <w:tcW w:w="2303" w:type="dxa"/>
            <w:vAlign w:val="center"/>
          </w:tcPr>
          <w:p w:rsidR="00A04E1C" w:rsidRDefault="00A04E1C" w:rsidP="00563D49">
            <w:r>
              <w:t>ŠD</w:t>
            </w:r>
          </w:p>
        </w:tc>
        <w:tc>
          <w:tcPr>
            <w:tcW w:w="2303" w:type="dxa"/>
            <w:vAlign w:val="center"/>
          </w:tcPr>
          <w:p w:rsidR="00A04E1C" w:rsidRDefault="00563D49" w:rsidP="00563D49">
            <w:r>
              <w:t>L. Pavlíková</w:t>
            </w:r>
          </w:p>
        </w:tc>
        <w:tc>
          <w:tcPr>
            <w:tcW w:w="1598" w:type="dxa"/>
            <w:vAlign w:val="center"/>
          </w:tcPr>
          <w:p w:rsidR="00A04E1C" w:rsidRDefault="00563D49" w:rsidP="00563D49">
            <w:r>
              <w:t xml:space="preserve">V. </w:t>
            </w:r>
            <w:proofErr w:type="spellStart"/>
            <w:r>
              <w:t>Lindnerová</w:t>
            </w:r>
            <w:proofErr w:type="spellEnd"/>
          </w:p>
        </w:tc>
        <w:tc>
          <w:tcPr>
            <w:tcW w:w="3008" w:type="dxa"/>
            <w:vAlign w:val="center"/>
          </w:tcPr>
          <w:p w:rsidR="00A04E1C" w:rsidRDefault="00A04E1C" w:rsidP="00563D49">
            <w:r>
              <w:t>M. Kratochvílová</w:t>
            </w:r>
          </w:p>
        </w:tc>
      </w:tr>
      <w:tr w:rsidR="00A04E1C" w:rsidRPr="00A04E1C" w:rsidTr="00563D49">
        <w:tc>
          <w:tcPr>
            <w:tcW w:w="2303" w:type="dxa"/>
            <w:vAlign w:val="center"/>
          </w:tcPr>
          <w:p w:rsidR="00A04E1C" w:rsidRDefault="00A04E1C" w:rsidP="00563D49">
            <w:r>
              <w:t>MŠ</w:t>
            </w:r>
          </w:p>
        </w:tc>
        <w:tc>
          <w:tcPr>
            <w:tcW w:w="2303" w:type="dxa"/>
            <w:vAlign w:val="center"/>
          </w:tcPr>
          <w:p w:rsidR="00A04E1C" w:rsidRDefault="00A05366" w:rsidP="00563D49">
            <w:r>
              <w:t>G. Turečková</w:t>
            </w:r>
          </w:p>
        </w:tc>
        <w:tc>
          <w:tcPr>
            <w:tcW w:w="1598" w:type="dxa"/>
            <w:vAlign w:val="center"/>
          </w:tcPr>
          <w:p w:rsidR="00A04E1C" w:rsidRDefault="00A05366" w:rsidP="00563D49">
            <w:r>
              <w:t>V. Nováková</w:t>
            </w:r>
          </w:p>
        </w:tc>
        <w:tc>
          <w:tcPr>
            <w:tcW w:w="3008" w:type="dxa"/>
            <w:vAlign w:val="center"/>
          </w:tcPr>
          <w:p w:rsidR="00A04E1C" w:rsidRDefault="00563D49" w:rsidP="00A05366">
            <w:r>
              <w:t xml:space="preserve">V. </w:t>
            </w:r>
            <w:proofErr w:type="spellStart"/>
            <w:r>
              <w:t>Fráńová</w:t>
            </w:r>
            <w:proofErr w:type="spellEnd"/>
            <w:r w:rsidR="00A05366">
              <w:t xml:space="preserve">, H. </w:t>
            </w:r>
            <w:proofErr w:type="spellStart"/>
            <w:r w:rsidR="00A05366">
              <w:t>Stříbrská</w:t>
            </w:r>
            <w:proofErr w:type="spellEnd"/>
          </w:p>
        </w:tc>
      </w:tr>
      <w:tr w:rsidR="00A04E1C" w:rsidRPr="00A04E1C" w:rsidTr="00563D49">
        <w:tc>
          <w:tcPr>
            <w:tcW w:w="2303" w:type="dxa"/>
            <w:vAlign w:val="center"/>
          </w:tcPr>
          <w:p w:rsidR="00A04E1C" w:rsidRDefault="00A04E1C" w:rsidP="00563D49">
            <w:r>
              <w:t>ŠJ</w:t>
            </w:r>
          </w:p>
        </w:tc>
        <w:tc>
          <w:tcPr>
            <w:tcW w:w="2303" w:type="dxa"/>
            <w:vAlign w:val="center"/>
          </w:tcPr>
          <w:p w:rsidR="00A04E1C" w:rsidRDefault="00A04E1C" w:rsidP="00563D49">
            <w:r>
              <w:t>K. Pokorná</w:t>
            </w:r>
          </w:p>
        </w:tc>
        <w:tc>
          <w:tcPr>
            <w:tcW w:w="1598" w:type="dxa"/>
            <w:vAlign w:val="center"/>
          </w:tcPr>
          <w:p w:rsidR="00A04E1C" w:rsidRDefault="00563D49" w:rsidP="00563D49">
            <w:r>
              <w:t>J. Horská</w:t>
            </w:r>
          </w:p>
        </w:tc>
        <w:tc>
          <w:tcPr>
            <w:tcW w:w="3008" w:type="dxa"/>
            <w:vAlign w:val="center"/>
          </w:tcPr>
          <w:p w:rsidR="00A04E1C" w:rsidRDefault="00563D49" w:rsidP="00563D49">
            <w:r>
              <w:t xml:space="preserve">J. </w:t>
            </w:r>
            <w:proofErr w:type="spellStart"/>
            <w:r>
              <w:t>Kučabová</w:t>
            </w:r>
            <w:proofErr w:type="spellEnd"/>
            <w:r>
              <w:t xml:space="preserve">, P. </w:t>
            </w:r>
            <w:proofErr w:type="spellStart"/>
            <w:proofErr w:type="gramStart"/>
            <w:r>
              <w:t>Mazuchová</w:t>
            </w:r>
            <w:proofErr w:type="spellEnd"/>
            <w:r>
              <w:t>,       L.</w:t>
            </w:r>
            <w:proofErr w:type="gramEnd"/>
            <w:r>
              <w:t xml:space="preserve"> Bulantová</w:t>
            </w:r>
          </w:p>
        </w:tc>
      </w:tr>
    </w:tbl>
    <w:p w:rsidR="003F6AD1" w:rsidRPr="00597DBE" w:rsidRDefault="003F6AD1" w:rsidP="005A5DCB">
      <w:pPr>
        <w:spacing w:after="0"/>
      </w:pPr>
    </w:p>
    <w:p w:rsidR="00655894" w:rsidRDefault="00597DBE" w:rsidP="00EE603C">
      <w:pPr>
        <w:jc w:val="both"/>
      </w:pPr>
      <w:r>
        <w:t xml:space="preserve">V průběhu inventarizace se prováděla fyzická </w:t>
      </w:r>
      <w:r w:rsidR="003F6AD1">
        <w:t xml:space="preserve">a </w:t>
      </w:r>
      <w:r w:rsidR="00010334">
        <w:t>dokla</w:t>
      </w:r>
      <w:r>
        <w:t xml:space="preserve">dová </w:t>
      </w:r>
      <w:r w:rsidR="003F6AD1">
        <w:t>i</w:t>
      </w:r>
      <w:r>
        <w:t>nventura všech ro</w:t>
      </w:r>
      <w:r w:rsidR="00342736">
        <w:t>zvahových účtů.</w:t>
      </w:r>
      <w:r w:rsidR="00D1002C">
        <w:t xml:space="preserve"> </w:t>
      </w:r>
      <w:r w:rsidR="00AA23C7">
        <w:t xml:space="preserve">Účetní stavy majetku vycházejí z účetního programu </w:t>
      </w:r>
      <w:proofErr w:type="spellStart"/>
      <w:r w:rsidR="003F6AD1">
        <w:t>Premier</w:t>
      </w:r>
      <w:proofErr w:type="spellEnd"/>
      <w:r w:rsidR="00AA23C7">
        <w:t xml:space="preserve">. </w:t>
      </w:r>
      <w:r w:rsidR="00D1002C">
        <w:t>Pro inventarizaci movitého majetku fyzickou inventurou byly použity sestavy z </w:t>
      </w:r>
      <w:r w:rsidR="007A6861">
        <w:t xml:space="preserve">majetkového programu </w:t>
      </w:r>
      <w:r w:rsidR="003F6AD1">
        <w:t>Bakaláři</w:t>
      </w:r>
      <w:r w:rsidR="007A6861">
        <w:t>.</w:t>
      </w:r>
      <w:r w:rsidR="00EE603C">
        <w:t xml:space="preserve"> </w:t>
      </w:r>
      <w:r w:rsidR="00655894">
        <w:t xml:space="preserve">Dále byly využity tyto evidence: pokladní kniha, kniha </w:t>
      </w:r>
      <w:r w:rsidR="003F6AD1">
        <w:t>přijatých</w:t>
      </w:r>
      <w:r w:rsidR="00655894">
        <w:t xml:space="preserve"> faktur,</w:t>
      </w:r>
      <w:r w:rsidR="003F6AD1">
        <w:t xml:space="preserve"> kniha vydaných faktur,</w:t>
      </w:r>
      <w:r w:rsidR="00655894">
        <w:t xml:space="preserve"> </w:t>
      </w:r>
      <w:r w:rsidR="003F6AD1">
        <w:t>mzdový program</w:t>
      </w:r>
      <w:r w:rsidR="00EE603C">
        <w:t xml:space="preserve">. Veškeré inventury </w:t>
      </w:r>
      <w:r w:rsidR="00DD56D7">
        <w:t>byly provedeny</w:t>
      </w:r>
      <w:r w:rsidR="00AA23C7">
        <w:t xml:space="preserve"> </w:t>
      </w:r>
      <w:r w:rsidR="00EE603C">
        <w:t>k rozvahovému dni 31. 12. 20</w:t>
      </w:r>
      <w:r w:rsidR="00D940A5">
        <w:t>2</w:t>
      </w:r>
      <w:r w:rsidR="00A05366">
        <w:t>2</w:t>
      </w:r>
      <w:r w:rsidR="00EE603C">
        <w:t xml:space="preserve">. </w:t>
      </w:r>
    </w:p>
    <w:p w:rsidR="00342736" w:rsidRDefault="00342736">
      <w:r>
        <w:t xml:space="preserve">Termín </w:t>
      </w:r>
      <w:r w:rsidR="00BB41D5">
        <w:t>zahájení první inventury:  1. 12</w:t>
      </w:r>
      <w:r>
        <w:t>. 20</w:t>
      </w:r>
      <w:r w:rsidR="00D940A5">
        <w:t>2</w:t>
      </w:r>
      <w:r w:rsidR="00A05366">
        <w:t>2</w:t>
      </w:r>
    </w:p>
    <w:p w:rsidR="003F6AD1" w:rsidRDefault="00342736" w:rsidP="005A5DCB">
      <w:pPr>
        <w:spacing w:after="0"/>
      </w:pPr>
      <w:r>
        <w:t xml:space="preserve">Termín ukončení poslední inventury: </w:t>
      </w:r>
      <w:r w:rsidR="00BB41D5">
        <w:t>1</w:t>
      </w:r>
      <w:r w:rsidR="00FB7383">
        <w:t>5</w:t>
      </w:r>
      <w:r w:rsidR="003F6AD1">
        <w:t>. 1. 20</w:t>
      </w:r>
      <w:r w:rsidR="00FB7383">
        <w:t>2</w:t>
      </w:r>
      <w:r w:rsidR="00A05366">
        <w:t>3</w:t>
      </w:r>
    </w:p>
    <w:p w:rsidR="005A5DCB" w:rsidRPr="005A5DCB" w:rsidRDefault="005A5DCB" w:rsidP="005A5DCB">
      <w:pPr>
        <w:spacing w:after="0"/>
      </w:pPr>
    </w:p>
    <w:p w:rsidR="00CC7390" w:rsidRDefault="0085445D" w:rsidP="005A5DCB">
      <w:pPr>
        <w:spacing w:after="0"/>
        <w:rPr>
          <w:b/>
          <w:u w:val="single"/>
        </w:rPr>
      </w:pPr>
      <w:r w:rsidRPr="0085445D">
        <w:rPr>
          <w:b/>
          <w:u w:val="single"/>
        </w:rPr>
        <w:t>Informace o všech i</w:t>
      </w:r>
      <w:r w:rsidR="00075B91" w:rsidRPr="0085445D">
        <w:rPr>
          <w:b/>
          <w:u w:val="single"/>
        </w:rPr>
        <w:t>nventarizační</w:t>
      </w:r>
      <w:r w:rsidR="007C73D8">
        <w:rPr>
          <w:b/>
          <w:u w:val="single"/>
        </w:rPr>
        <w:t>ch rozdílech</w:t>
      </w:r>
      <w:r w:rsidRPr="0085445D">
        <w:rPr>
          <w:b/>
          <w:u w:val="single"/>
        </w:rPr>
        <w:t>:</w:t>
      </w:r>
      <w:r w:rsidR="00257C70">
        <w:rPr>
          <w:b/>
          <w:u w:val="single"/>
        </w:rPr>
        <w:t xml:space="preserve"> </w:t>
      </w:r>
    </w:p>
    <w:p w:rsidR="00342736" w:rsidRPr="00342736" w:rsidRDefault="00342736" w:rsidP="005A5DCB">
      <w:pPr>
        <w:spacing w:after="0"/>
      </w:pPr>
      <w:r w:rsidRPr="00342736">
        <w:t>V průběhu inventarizace rozvahových účtů nebyly zjištěny žádné inventarizační rozdíly.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2268"/>
        <w:gridCol w:w="1915"/>
        <w:gridCol w:w="2054"/>
      </w:tblGrid>
      <w:tr w:rsidR="00075B91" w:rsidRPr="00075B91" w:rsidTr="007C73D8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9974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Inventarizační položka</w:t>
            </w:r>
            <w:r w:rsidR="0044070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Zjištěný stav v Kč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Účetní stav v Kč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B91" w:rsidRPr="00075B91" w:rsidRDefault="00075B91" w:rsidP="007C7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75B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Inventurní rozdíl v Kč</w:t>
            </w:r>
          </w:p>
        </w:tc>
      </w:tr>
      <w:tr w:rsidR="00257C70" w:rsidRPr="00075B91" w:rsidTr="00997496">
        <w:trPr>
          <w:trHeight w:val="3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07" w:rsidRPr="00075B91" w:rsidRDefault="003F6AD1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018 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>– Drobný dlouhodobý nehmotný majetek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70" w:rsidRPr="00075B91" w:rsidRDefault="00D940A5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22 899,00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70" w:rsidRPr="00075B91" w:rsidRDefault="00D940A5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22 899,00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70" w:rsidRPr="00075B91" w:rsidRDefault="003F6AD1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342736" w:rsidRPr="00075B91" w:rsidTr="00997496">
        <w:trPr>
          <w:trHeight w:val="3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36" w:rsidRPr="00075B91" w:rsidRDefault="005A5DCB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022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Samostatné hmotné věci a soubory movitých věcí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36" w:rsidRPr="00075B91" w:rsidRDefault="00D940A5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2 130 590,42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36" w:rsidRPr="00075B91" w:rsidRDefault="00D940A5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2 130 590,42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36" w:rsidRPr="00075B91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028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Drobný dlouhodobý hmotný majetek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4 596 331,27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4 596 331,27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112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Materiál na skladě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53 463,04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53 463,04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A05366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366" w:rsidRDefault="00A05366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138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Zboží na cestě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366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91 811,00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366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91 811,00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366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241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Běžný účet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2 723 839,17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2 723 839,17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243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Běžný účet FKSP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356 970,08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356 970,08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261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Pokladna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13 294,00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13 294,00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321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Dodavatelé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27 679,48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27 679,48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D940A5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331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Zaměstnanci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692 679,00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692 679,00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D940A5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336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Sociální zabezpečení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259 671,00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259 671,00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D940A5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337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Zdravotní pojištění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112 001,00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112 001,00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FB7383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83" w:rsidRDefault="00D940A5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342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Ostatní daně, poplatky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83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67 720,00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83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67 720,00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83" w:rsidRDefault="00FB7383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374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Krátkodobé přijaté zálohy na transfery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852 995,00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852 995,00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63D49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378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Ostatní krátkodobé závazky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62 812,81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62 812,81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A5DCB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63D49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381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Náklady příštích období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7 730,00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A05366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7 730,00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CB" w:rsidRDefault="005A5DCB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D940A5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0A5" w:rsidRDefault="00563D49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384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Výnosy příštích období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0A5" w:rsidRDefault="00D2539F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700,98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0A5" w:rsidRDefault="00D2539F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700,98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0A5" w:rsidRDefault="00D940A5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563D49" w:rsidRPr="00075B91" w:rsidTr="00997496">
        <w:trPr>
          <w:trHeight w:val="3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49" w:rsidRDefault="00563D49" w:rsidP="00997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389</w:t>
            </w:r>
            <w:r w:rsidR="009974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Dohadné účty pasivní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49" w:rsidRDefault="00D2539F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5 150,00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49" w:rsidRDefault="00D2539F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5 150,00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49" w:rsidRDefault="00563D49" w:rsidP="009974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</w:tbl>
    <w:p w:rsidR="00007346" w:rsidRDefault="00007346"/>
    <w:p w:rsidR="00342736" w:rsidRPr="00D1002C" w:rsidRDefault="00342736">
      <w:pPr>
        <w:rPr>
          <w:b/>
          <w:u w:val="single"/>
        </w:rPr>
      </w:pPr>
      <w:r w:rsidRPr="00D1002C">
        <w:rPr>
          <w:b/>
          <w:u w:val="single"/>
        </w:rPr>
        <w:t>Informace o všech zúčtovatelných rozdílech:</w:t>
      </w:r>
    </w:p>
    <w:p w:rsidR="00342736" w:rsidRDefault="00342736" w:rsidP="00D2539F">
      <w:pPr>
        <w:jc w:val="both"/>
      </w:pPr>
      <w:r>
        <w:t xml:space="preserve">V průběhu </w:t>
      </w:r>
      <w:r w:rsidR="00D1002C">
        <w:t>inventarizace rozvahových účtů nebyly zjištěny žádné zúčtovatelné rozdíly v podobě manka, schodku, přebytu, rozdílu v odpisech, r</w:t>
      </w:r>
      <w:r w:rsidR="005A5DCB">
        <w:t>ezervách či opravných položkách</w:t>
      </w:r>
      <w:r w:rsidR="00D1002C">
        <w:t>.</w:t>
      </w:r>
    </w:p>
    <w:p w:rsidR="00D940A5" w:rsidRDefault="00D940A5" w:rsidP="00AA23C7">
      <w:pPr>
        <w:jc w:val="both"/>
      </w:pPr>
    </w:p>
    <w:p w:rsidR="00440707" w:rsidRDefault="007E4231" w:rsidP="00AA23C7">
      <w:pPr>
        <w:jc w:val="both"/>
      </w:pPr>
      <w:r w:rsidRPr="003E5692">
        <w:t xml:space="preserve">Účetní jednotka potvrzuje, že inventarizací zjistila skutečný stav veškerého majetku a závazků a ověřila, že odpovídá stavu </w:t>
      </w:r>
      <w:r>
        <w:t>majetku a závazků v účetnictví. Po zúčtování inventarizačních rozdílů do účetního období roku 20</w:t>
      </w:r>
      <w:r w:rsidR="00D940A5">
        <w:t>2</w:t>
      </w:r>
      <w:r w:rsidR="00D2539F">
        <w:t>2</w:t>
      </w:r>
      <w:r>
        <w:t xml:space="preserve"> podává účetní závěrka sestavená k </w:t>
      </w:r>
      <w:proofErr w:type="gramStart"/>
      <w:r>
        <w:t>31.12.20</w:t>
      </w:r>
      <w:r w:rsidR="00D940A5">
        <w:t>2</w:t>
      </w:r>
      <w:r w:rsidR="00D2539F">
        <w:t>2</w:t>
      </w:r>
      <w:proofErr w:type="gramEnd"/>
      <w:r>
        <w:t xml:space="preserve"> věrný a poctivý obraz předmětu účetnictví a finanční situace účetní jednotky. </w:t>
      </w:r>
    </w:p>
    <w:p w:rsidR="00EE603C" w:rsidRDefault="00EE603C"/>
    <w:p w:rsidR="000610D1" w:rsidRPr="003E5692" w:rsidRDefault="000610D1" w:rsidP="000610D1">
      <w:pPr>
        <w:rPr>
          <w:b/>
        </w:rPr>
      </w:pPr>
      <w:r w:rsidRPr="003E5692">
        <w:rPr>
          <w:b/>
        </w:rPr>
        <w:t xml:space="preserve">Projednáno a schváleno </w:t>
      </w:r>
      <w:r>
        <w:rPr>
          <w:b/>
        </w:rPr>
        <w:t>ředitel</w:t>
      </w:r>
      <w:r w:rsidR="00D940A5">
        <w:rPr>
          <w:b/>
        </w:rPr>
        <w:t>kou</w:t>
      </w:r>
      <w:r>
        <w:rPr>
          <w:b/>
        </w:rPr>
        <w:t xml:space="preserve"> školy</w:t>
      </w:r>
    </w:p>
    <w:p w:rsidR="007F7568" w:rsidRDefault="007F7568">
      <w:r w:rsidRPr="003E5692">
        <w:rPr>
          <w:b/>
        </w:rPr>
        <w:t xml:space="preserve">V </w:t>
      </w:r>
      <w:r w:rsidR="005A5DCB">
        <w:rPr>
          <w:b/>
        </w:rPr>
        <w:t>Roztokách</w:t>
      </w:r>
      <w:r w:rsidR="003E5692" w:rsidRPr="003E5692">
        <w:rPr>
          <w:b/>
        </w:rPr>
        <w:t xml:space="preserve"> dne:</w:t>
      </w:r>
      <w:r w:rsidR="003E5692">
        <w:t xml:space="preserve"> </w:t>
      </w:r>
      <w:r w:rsidR="00563D49">
        <w:t>2</w:t>
      </w:r>
      <w:r w:rsidR="00D2539F">
        <w:t>0. 1. 2023</w:t>
      </w:r>
    </w:p>
    <w:p w:rsidR="00AA23C7" w:rsidRDefault="00AA23C7"/>
    <w:p w:rsidR="00AA23C7" w:rsidRDefault="00AA23C7">
      <w:r>
        <w:t xml:space="preserve">__________________________________                 </w:t>
      </w:r>
    </w:p>
    <w:p w:rsidR="007F7568" w:rsidRDefault="000610D1" w:rsidP="000610D1">
      <w:r>
        <w:t xml:space="preserve">Mgr. </w:t>
      </w:r>
      <w:r w:rsidR="005A5DCB">
        <w:t>Libuše Bulantová</w:t>
      </w:r>
      <w:r>
        <w:t xml:space="preserve"> - ředitelka</w:t>
      </w:r>
    </w:p>
    <w:p w:rsidR="005A5DCB" w:rsidRDefault="005A5DCB" w:rsidP="005A5DCB">
      <w:pPr>
        <w:ind w:firstLine="708"/>
      </w:pPr>
    </w:p>
    <w:p w:rsidR="00D1002C" w:rsidRDefault="00D1002C"/>
    <w:p w:rsidR="00D1002C" w:rsidRDefault="00D1002C"/>
    <w:p w:rsidR="00AA23C7" w:rsidRDefault="00AA23C7"/>
    <w:p w:rsidR="00D1002C" w:rsidRDefault="00D1002C"/>
    <w:sectPr w:rsidR="00D1002C" w:rsidSect="00D9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63864"/>
    <w:rsid w:val="00007346"/>
    <w:rsid w:val="00010334"/>
    <w:rsid w:val="00016470"/>
    <w:rsid w:val="000610D1"/>
    <w:rsid w:val="00075B91"/>
    <w:rsid w:val="000F0170"/>
    <w:rsid w:val="001907E9"/>
    <w:rsid w:val="001B033F"/>
    <w:rsid w:val="00205F7E"/>
    <w:rsid w:val="00220F1C"/>
    <w:rsid w:val="00230E70"/>
    <w:rsid w:val="00257C70"/>
    <w:rsid w:val="002F5796"/>
    <w:rsid w:val="00321024"/>
    <w:rsid w:val="00342736"/>
    <w:rsid w:val="003811AD"/>
    <w:rsid w:val="003C4E9B"/>
    <w:rsid w:val="003E5692"/>
    <w:rsid w:val="003F6AD1"/>
    <w:rsid w:val="00440707"/>
    <w:rsid w:val="0047662F"/>
    <w:rsid w:val="00556617"/>
    <w:rsid w:val="00563D49"/>
    <w:rsid w:val="00573B63"/>
    <w:rsid w:val="00597DBE"/>
    <w:rsid w:val="005A5DCB"/>
    <w:rsid w:val="005B4DDC"/>
    <w:rsid w:val="00641902"/>
    <w:rsid w:val="00655894"/>
    <w:rsid w:val="006E039F"/>
    <w:rsid w:val="007A353F"/>
    <w:rsid w:val="007A6861"/>
    <w:rsid w:val="007C73D8"/>
    <w:rsid w:val="007E4231"/>
    <w:rsid w:val="007E6310"/>
    <w:rsid w:val="007F7568"/>
    <w:rsid w:val="008044CB"/>
    <w:rsid w:val="0085445D"/>
    <w:rsid w:val="00941ECA"/>
    <w:rsid w:val="009957E5"/>
    <w:rsid w:val="00997496"/>
    <w:rsid w:val="009B03B1"/>
    <w:rsid w:val="009C64EF"/>
    <w:rsid w:val="009D79D3"/>
    <w:rsid w:val="00A04E1C"/>
    <w:rsid w:val="00A05366"/>
    <w:rsid w:val="00A64B64"/>
    <w:rsid w:val="00AA23C7"/>
    <w:rsid w:val="00B37881"/>
    <w:rsid w:val="00BB41D5"/>
    <w:rsid w:val="00CC7390"/>
    <w:rsid w:val="00D1002C"/>
    <w:rsid w:val="00D2539F"/>
    <w:rsid w:val="00D25F7F"/>
    <w:rsid w:val="00D56F49"/>
    <w:rsid w:val="00D940A5"/>
    <w:rsid w:val="00D944C3"/>
    <w:rsid w:val="00DD56D7"/>
    <w:rsid w:val="00EE603C"/>
    <w:rsid w:val="00F63864"/>
    <w:rsid w:val="00FB7383"/>
    <w:rsid w:val="00FC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692"/>
  </w:style>
  <w:style w:type="paragraph" w:styleId="Nadpis1">
    <w:name w:val="heading 1"/>
    <w:basedOn w:val="Normln"/>
    <w:next w:val="Normln"/>
    <w:link w:val="Nadpis1Char"/>
    <w:uiPriority w:val="9"/>
    <w:qFormat/>
    <w:rsid w:val="003E569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69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6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6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6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69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69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69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69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69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69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69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69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69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69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69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69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69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E569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E56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E569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E56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3E569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E5692"/>
    <w:rPr>
      <w:b/>
      <w:bCs/>
    </w:rPr>
  </w:style>
  <w:style w:type="character" w:styleId="Zvraznn">
    <w:name w:val="Emphasis"/>
    <w:basedOn w:val="Standardnpsmoodstavce"/>
    <w:uiPriority w:val="20"/>
    <w:qFormat/>
    <w:rsid w:val="003E5692"/>
    <w:rPr>
      <w:i/>
      <w:iCs/>
    </w:rPr>
  </w:style>
  <w:style w:type="paragraph" w:styleId="Bezmezer">
    <w:name w:val="No Spacing"/>
    <w:uiPriority w:val="1"/>
    <w:qFormat/>
    <w:rsid w:val="003E5692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E569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3E5692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E569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E569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E569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E56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E569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E569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E5692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E569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17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04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Machova Pavla</dc:creator>
  <cp:lastModifiedBy>Lenka Egertová</cp:lastModifiedBy>
  <cp:revision>4</cp:revision>
  <cp:lastPrinted>2017-01-24T10:28:00Z</cp:lastPrinted>
  <dcterms:created xsi:type="dcterms:W3CDTF">2023-01-20T08:29:00Z</dcterms:created>
  <dcterms:modified xsi:type="dcterms:W3CDTF">2023-01-20T08:43:00Z</dcterms:modified>
</cp:coreProperties>
</file>