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628D" w14:textId="77777777" w:rsidR="009F08D8" w:rsidRPr="005A2AC4" w:rsidRDefault="008D7755" w:rsidP="009F08D8">
      <w:pPr>
        <w:pStyle w:val="Normlnweb"/>
        <w:jc w:val="center"/>
        <w:rPr>
          <w:b/>
          <w:sz w:val="40"/>
          <w:szCs w:val="40"/>
          <w:u w:val="single"/>
        </w:rPr>
      </w:pPr>
      <w:r w:rsidRPr="005A2AC4">
        <w:rPr>
          <w:b/>
          <w:sz w:val="40"/>
          <w:szCs w:val="40"/>
          <w:u w:val="single"/>
        </w:rPr>
        <w:t xml:space="preserve">Obec Roztoky </w:t>
      </w:r>
      <w:proofErr w:type="gramStart"/>
      <w:r w:rsidRPr="005A2AC4">
        <w:rPr>
          <w:b/>
          <w:sz w:val="40"/>
          <w:szCs w:val="40"/>
          <w:u w:val="single"/>
        </w:rPr>
        <w:t xml:space="preserve">hledá </w:t>
      </w:r>
      <w:r w:rsidR="009F08D8" w:rsidRPr="005A2AC4">
        <w:rPr>
          <w:b/>
          <w:sz w:val="40"/>
          <w:szCs w:val="40"/>
          <w:u w:val="single"/>
        </w:rPr>
        <w:t xml:space="preserve"> kronikáře</w:t>
      </w:r>
      <w:proofErr w:type="gramEnd"/>
      <w:r w:rsidR="009F08D8" w:rsidRPr="005A2AC4">
        <w:rPr>
          <w:b/>
          <w:sz w:val="40"/>
          <w:szCs w:val="40"/>
          <w:u w:val="single"/>
        </w:rPr>
        <w:t xml:space="preserve"> </w:t>
      </w:r>
    </w:p>
    <w:p w14:paraId="7AB499B5" w14:textId="77777777" w:rsidR="009F08D8" w:rsidRPr="008D7755" w:rsidRDefault="009F08D8" w:rsidP="009F08D8">
      <w:pPr>
        <w:pStyle w:val="Normlnweb"/>
        <w:jc w:val="both"/>
        <w:rPr>
          <w:b/>
          <w:sz w:val="28"/>
          <w:szCs w:val="28"/>
        </w:rPr>
      </w:pPr>
      <w:r w:rsidRPr="008D7755">
        <w:rPr>
          <w:b/>
          <w:sz w:val="28"/>
          <w:szCs w:val="28"/>
        </w:rPr>
        <w:t>Požadavky:</w:t>
      </w:r>
    </w:p>
    <w:p w14:paraId="7D799ED9" w14:textId="77777777" w:rsidR="009F08D8" w:rsidRPr="005A2AC4" w:rsidRDefault="009F08D8" w:rsidP="008C2C9F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2AC4">
        <w:t>průběžná evidence obecních událostí do obecní kroniky</w:t>
      </w:r>
    </w:p>
    <w:p w14:paraId="3DCFF2D4" w14:textId="77777777" w:rsidR="009F08D8" w:rsidRPr="005A2AC4" w:rsidRDefault="009F08D8" w:rsidP="008C2C9F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2AC4">
        <w:t>pořizování fotodokumentace z kulturních, společenských a sportovních akcí</w:t>
      </w:r>
    </w:p>
    <w:p w14:paraId="6DA37C90" w14:textId="77777777" w:rsidR="009F08D8" w:rsidRPr="005A2AC4" w:rsidRDefault="009F08D8" w:rsidP="008C2C9F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2AC4">
        <w:t>pečlivost, výborná znalost českého jazyka, umět psát ve větách, pěkný sloh, pestrost písemného projevu</w:t>
      </w:r>
    </w:p>
    <w:p w14:paraId="33EEA071" w14:textId="77777777" w:rsidR="009F08D8" w:rsidRPr="005A2AC4" w:rsidRDefault="009F08D8" w:rsidP="008C2C9F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A2AC4">
        <w:t>znalost obecních poměrů, zájem o dění v obci i okolí, aktivní účast na akcích v obci i okolí, nadšení pro psaní kroniky a dostatek času pro její vedení</w:t>
      </w:r>
    </w:p>
    <w:p w14:paraId="648DD9E7" w14:textId="77777777" w:rsidR="008D7755" w:rsidRPr="008D7755" w:rsidRDefault="009F08D8" w:rsidP="009F08D8">
      <w:pPr>
        <w:pStyle w:val="Normlnweb"/>
        <w:jc w:val="both"/>
        <w:rPr>
          <w:b/>
          <w:sz w:val="28"/>
          <w:szCs w:val="28"/>
        </w:rPr>
      </w:pPr>
      <w:r w:rsidRPr="008D7755">
        <w:rPr>
          <w:b/>
          <w:sz w:val="28"/>
          <w:szCs w:val="28"/>
        </w:rPr>
        <w:t>Nabízíme:</w:t>
      </w:r>
    </w:p>
    <w:p w14:paraId="30ED5E5E" w14:textId="77777777" w:rsidR="008D7755" w:rsidRPr="005A2AC4" w:rsidRDefault="008D7755" w:rsidP="008C2C9F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A2AC4">
        <w:t>odborné zaškolení</w:t>
      </w:r>
    </w:p>
    <w:p w14:paraId="1D4A01C2" w14:textId="246918BA" w:rsidR="008D7755" w:rsidRPr="005A2AC4" w:rsidRDefault="008D7755" w:rsidP="008C2C9F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A2AC4">
        <w:t xml:space="preserve">finanční ohodnocení </w:t>
      </w:r>
      <w:r w:rsidR="00A339FD">
        <w:t>1 000</w:t>
      </w:r>
      <w:r w:rsidRPr="005A2AC4">
        <w:t xml:space="preserve">,- Kč </w:t>
      </w:r>
      <w:proofErr w:type="gramStart"/>
      <w:r w:rsidRPr="005A2AC4">
        <w:t>měsíčně  -</w:t>
      </w:r>
      <w:proofErr w:type="gramEnd"/>
      <w:r w:rsidRPr="005A2AC4">
        <w:t xml:space="preserve"> DPČ</w:t>
      </w:r>
    </w:p>
    <w:p w14:paraId="3B323F80" w14:textId="77777777" w:rsidR="009F08D8" w:rsidRPr="005A2AC4" w:rsidRDefault="009F08D8" w:rsidP="008C2C9F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A2AC4">
        <w:t>materiální podporu pro vedení kroniky obce (poskytování papírů</w:t>
      </w:r>
      <w:r w:rsidR="008D7755" w:rsidRPr="005A2AC4">
        <w:t>, možnost tisku,</w:t>
      </w:r>
      <w:r w:rsidRPr="005A2AC4">
        <w:t xml:space="preserve"> ...)</w:t>
      </w:r>
    </w:p>
    <w:p w14:paraId="11BAEB0B" w14:textId="7A6B0E0A" w:rsidR="008D7755" w:rsidRDefault="008D7755" w:rsidP="008D7755">
      <w:pPr>
        <w:pStyle w:val="Normlnweb"/>
        <w:jc w:val="both"/>
      </w:pPr>
      <w:r w:rsidRPr="008D7755">
        <w:rPr>
          <w:b/>
          <w:sz w:val="28"/>
          <w:szCs w:val="28"/>
        </w:rPr>
        <w:t>Zahájení pracovní činnosti</w:t>
      </w:r>
      <w:r>
        <w:t xml:space="preserve">: </w:t>
      </w:r>
      <w:r w:rsidR="008C2C9F">
        <w:t xml:space="preserve">dle dohody </w:t>
      </w:r>
    </w:p>
    <w:p w14:paraId="4AD7BACB" w14:textId="77777777" w:rsidR="008D7755" w:rsidRDefault="009F08D8" w:rsidP="008C2C9F">
      <w:pPr>
        <w:pStyle w:val="Normlnweb"/>
        <w:spacing w:line="276" w:lineRule="auto"/>
        <w:jc w:val="both"/>
      </w:pPr>
      <w:r>
        <w:t>Kronika je v současné době vedena elektronicky a stránky se následně ti</w:t>
      </w:r>
      <w:r w:rsidR="00FD3E73">
        <w:t>sknou na formát A4.</w:t>
      </w:r>
      <w:r>
        <w:t xml:space="preserve"> </w:t>
      </w:r>
    </w:p>
    <w:p w14:paraId="5125E79E" w14:textId="58F75758" w:rsidR="009F08D8" w:rsidRDefault="009F08D8" w:rsidP="008C2C9F">
      <w:pPr>
        <w:pStyle w:val="Normlnweb"/>
        <w:spacing w:before="0" w:beforeAutospacing="0" w:after="0" w:afterAutospacing="0" w:line="276" w:lineRule="auto"/>
        <w:jc w:val="center"/>
      </w:pPr>
      <w:r>
        <w:t xml:space="preserve">Více informací zájemci získají u starosty obce </w:t>
      </w:r>
      <w:r w:rsidR="008C2C9F">
        <w:t xml:space="preserve">Mgr. Tomáše </w:t>
      </w:r>
      <w:proofErr w:type="spellStart"/>
      <w:r w:rsidR="008C2C9F">
        <w:t>Vostatka</w:t>
      </w:r>
      <w:proofErr w:type="spellEnd"/>
      <w:r>
        <w:t xml:space="preserve">, tel. </w:t>
      </w:r>
      <w:r w:rsidRPr="008C2C9F">
        <w:rPr>
          <w:b/>
          <w:bCs/>
        </w:rPr>
        <w:t>778 546 438</w:t>
      </w:r>
      <w:r>
        <w:t xml:space="preserve"> </w:t>
      </w:r>
    </w:p>
    <w:p w14:paraId="36338B7D" w14:textId="346A6994" w:rsidR="009F08D8" w:rsidRPr="008C2C9F" w:rsidRDefault="009F08D8" w:rsidP="008C2C9F">
      <w:pPr>
        <w:pStyle w:val="Normlnweb"/>
        <w:spacing w:before="0" w:beforeAutospacing="0" w:after="0" w:afterAutospacing="0" w:line="276" w:lineRule="auto"/>
        <w:jc w:val="center"/>
      </w:pPr>
      <w:r>
        <w:t>nebo e-</w:t>
      </w:r>
      <w:r w:rsidRPr="008C2C9F">
        <w:t xml:space="preserve">mailu: </w:t>
      </w:r>
      <w:hyperlink r:id="rId5" w:history="1">
        <w:r w:rsidR="008C2C9F" w:rsidRPr="008C2C9F">
          <w:rPr>
            <w:rStyle w:val="Hypertextovodkaz"/>
            <w:b/>
            <w:bCs/>
            <w:color w:val="auto"/>
            <w:u w:val="none"/>
          </w:rPr>
          <w:t>starosta@obec-roztoky.c</w:t>
        </w:r>
      </w:hyperlink>
      <w:r w:rsidR="008C2C9F" w:rsidRPr="008C2C9F">
        <w:rPr>
          <w:rStyle w:val="Hypertextovodkaz"/>
          <w:b/>
          <w:bCs/>
          <w:color w:val="auto"/>
          <w:u w:val="none"/>
        </w:rPr>
        <w:t>z</w:t>
      </w:r>
    </w:p>
    <w:p w14:paraId="727B143F" w14:textId="77777777" w:rsidR="009F08D8" w:rsidRPr="008C2C9F" w:rsidRDefault="009F08D8" w:rsidP="009F08D8">
      <w:pPr>
        <w:pStyle w:val="Normlnweb"/>
        <w:jc w:val="both"/>
      </w:pPr>
    </w:p>
    <w:sectPr w:rsidR="009F08D8" w:rsidRPr="008C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24F54"/>
    <w:multiLevelType w:val="hybridMultilevel"/>
    <w:tmpl w:val="0E6EEA32"/>
    <w:lvl w:ilvl="0" w:tplc="475E7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BC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969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E6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4A2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C40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AA8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B62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009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A2AA7"/>
    <w:multiLevelType w:val="hybridMultilevel"/>
    <w:tmpl w:val="E416A21C"/>
    <w:lvl w:ilvl="0" w:tplc="76483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CC7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4A3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4E8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14C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DE0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7CA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CA2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09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D8"/>
    <w:rsid w:val="005A2AC4"/>
    <w:rsid w:val="008C2C9F"/>
    <w:rsid w:val="008D7755"/>
    <w:rsid w:val="00920A5E"/>
    <w:rsid w:val="009F08D8"/>
    <w:rsid w:val="00A339FD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B345"/>
  <w15:docId w15:val="{0E16528A-FD6E-41D9-9BCF-77ED3CF1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F08D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semiHidden/>
    <w:rsid w:val="009F08D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2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bec-roztoky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Roztoky</dc:creator>
  <cp:lastModifiedBy>Obec Roztoky</cp:lastModifiedBy>
  <cp:revision>2</cp:revision>
  <dcterms:created xsi:type="dcterms:W3CDTF">2021-03-04T06:49:00Z</dcterms:created>
  <dcterms:modified xsi:type="dcterms:W3CDTF">2021-03-04T06:49:00Z</dcterms:modified>
</cp:coreProperties>
</file>