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DAE5" w14:textId="77777777" w:rsidR="000922A6" w:rsidRPr="00D00FFD" w:rsidRDefault="000922A6">
      <w:pPr>
        <w:rPr>
          <w:color w:val="FF0000"/>
        </w:rPr>
      </w:pPr>
    </w:p>
    <w:p w14:paraId="4E11759B" w14:textId="6AFAF865" w:rsidR="00123D17" w:rsidRPr="00D00FFD" w:rsidRDefault="00676F2C">
      <w:r w:rsidRPr="00D00FFD">
        <w:t>Č</w:t>
      </w:r>
      <w:r w:rsidR="00123D17" w:rsidRPr="00D00FFD">
        <w:t xml:space="preserve">.j.: </w:t>
      </w:r>
      <w:r w:rsidR="000577CF" w:rsidRPr="00D00FFD">
        <w:t xml:space="preserve"> </w:t>
      </w:r>
      <w:r w:rsidR="00B0363D" w:rsidRPr="00D00FFD">
        <w:t>OR/</w:t>
      </w:r>
      <w:r w:rsidR="00D00FFD" w:rsidRPr="00D00FFD">
        <w:t>1245</w:t>
      </w:r>
      <w:r w:rsidR="00C87715" w:rsidRPr="00D00FFD">
        <w:t>/202</w:t>
      </w:r>
      <w:r w:rsidR="00D00FFD" w:rsidRPr="00D00FFD">
        <w:t>2</w:t>
      </w:r>
      <w:r w:rsidR="00C87715" w:rsidRPr="00D00FFD">
        <w:t>/</w:t>
      </w:r>
      <w:r w:rsidR="001A603E" w:rsidRPr="00D00FFD">
        <w:t>V</w:t>
      </w:r>
      <w:r w:rsidR="00C87715" w:rsidRPr="00D00FFD">
        <w:t>2</w:t>
      </w:r>
      <w:r w:rsidRPr="00D00FFD">
        <w:t xml:space="preserve">      </w:t>
      </w:r>
      <w:r w:rsidR="0059233C" w:rsidRPr="00D00FFD">
        <w:t xml:space="preserve">                                                   </w:t>
      </w:r>
      <w:r w:rsidR="005417F2" w:rsidRPr="00D00FFD">
        <w:t xml:space="preserve">                            </w:t>
      </w:r>
      <w:r w:rsidR="0059233C" w:rsidRPr="00D00FFD">
        <w:t xml:space="preserve">    V Roztokách </w:t>
      </w:r>
      <w:r w:rsidR="00D00FFD" w:rsidRPr="00D00FFD">
        <w:t>22</w:t>
      </w:r>
      <w:r w:rsidR="00C87715" w:rsidRPr="00D00FFD">
        <w:t xml:space="preserve">. </w:t>
      </w:r>
      <w:r w:rsidR="00D00FFD" w:rsidRPr="00D00FFD">
        <w:t>12</w:t>
      </w:r>
      <w:r w:rsidR="00C87715" w:rsidRPr="00D00FFD">
        <w:t>. 202</w:t>
      </w:r>
      <w:r w:rsidR="00D00FFD" w:rsidRPr="00D00FFD">
        <w:t>2</w:t>
      </w:r>
    </w:p>
    <w:p w14:paraId="2DA72E00" w14:textId="77777777" w:rsidR="00117E37" w:rsidRPr="00117E37" w:rsidRDefault="00117E37" w:rsidP="00676F2C">
      <w:pPr>
        <w:spacing w:after="0"/>
        <w:rPr>
          <w:highlight w:val="black"/>
        </w:rPr>
      </w:pPr>
      <w:r w:rsidRPr="00117E37">
        <w:rPr>
          <w:highlight w:val="black"/>
        </w:rPr>
        <w:t>XXX XXXXXXX</w:t>
      </w:r>
    </w:p>
    <w:p w14:paraId="36733FA8" w14:textId="77777777" w:rsidR="00117E37" w:rsidRPr="00117E37" w:rsidRDefault="00117E37" w:rsidP="00676F2C">
      <w:pPr>
        <w:spacing w:after="0"/>
        <w:rPr>
          <w:highlight w:val="black"/>
        </w:rPr>
      </w:pPr>
      <w:r w:rsidRPr="00117E37">
        <w:rPr>
          <w:highlight w:val="black"/>
        </w:rPr>
        <w:t>XXXXXXXXXXX XX</w:t>
      </w:r>
    </w:p>
    <w:p w14:paraId="4CD92586" w14:textId="41815255" w:rsidR="00117E37" w:rsidRDefault="00117E37" w:rsidP="00676F2C">
      <w:pPr>
        <w:spacing w:after="0"/>
      </w:pPr>
      <w:r w:rsidRPr="00117E37">
        <w:rPr>
          <w:highlight w:val="black"/>
        </w:rPr>
        <w:t xml:space="preserve">XXXXX </w:t>
      </w:r>
      <w:proofErr w:type="spellStart"/>
      <w:r w:rsidRPr="00117E37">
        <w:rPr>
          <w:highlight w:val="black"/>
        </w:rPr>
        <w:t>XXXXX</w:t>
      </w:r>
      <w:proofErr w:type="spellEnd"/>
      <w:r>
        <w:t xml:space="preserve"> </w:t>
      </w:r>
    </w:p>
    <w:p w14:paraId="34910F44" w14:textId="194059C1" w:rsidR="000577CF" w:rsidRPr="00D00FFD" w:rsidRDefault="000577CF" w:rsidP="00C87715">
      <w:pPr>
        <w:spacing w:after="0"/>
      </w:pPr>
    </w:p>
    <w:p w14:paraId="3C036B43" w14:textId="77777777" w:rsidR="00C87715" w:rsidRPr="00D00FFD" w:rsidRDefault="00C87715" w:rsidP="00C87715">
      <w:pPr>
        <w:spacing w:after="0"/>
      </w:pPr>
    </w:p>
    <w:p w14:paraId="6A36AEB9" w14:textId="77777777" w:rsidR="00C87715" w:rsidRPr="00D00FFD" w:rsidRDefault="00C87715" w:rsidP="00C87715">
      <w:pPr>
        <w:spacing w:after="0"/>
      </w:pPr>
    </w:p>
    <w:p w14:paraId="4ED9D0B0" w14:textId="77777777" w:rsidR="00676F2C" w:rsidRPr="00D00FFD" w:rsidRDefault="00092CA0" w:rsidP="0059233C">
      <w:pPr>
        <w:jc w:val="both"/>
        <w:rPr>
          <w:b/>
          <w:bCs/>
        </w:rPr>
      </w:pPr>
      <w:r w:rsidRPr="00D00FFD">
        <w:rPr>
          <w:b/>
          <w:bCs/>
        </w:rPr>
        <w:t>Poskytnutí informací dle zákona č. 106/1999 Sb., o svobodném přístupu k informacím</w:t>
      </w:r>
    </w:p>
    <w:p w14:paraId="1527D5D8" w14:textId="008E4010" w:rsidR="0078551C" w:rsidRPr="00E2214A" w:rsidRDefault="000577CF" w:rsidP="002B1A12">
      <w:pPr>
        <w:spacing w:after="0"/>
        <w:jc w:val="both"/>
      </w:pPr>
      <w:r w:rsidRPr="00E2214A">
        <w:t>Na základě</w:t>
      </w:r>
      <w:r w:rsidR="00676F2C" w:rsidRPr="00E2214A">
        <w:t xml:space="preserve"> Vašeho p</w:t>
      </w:r>
      <w:r w:rsidRPr="00E2214A">
        <w:t xml:space="preserve">ožadavku ze dne </w:t>
      </w:r>
      <w:r w:rsidR="00D00FFD" w:rsidRPr="00E2214A">
        <w:t xml:space="preserve">9. </w:t>
      </w:r>
      <w:r w:rsidR="00E2214A" w:rsidRPr="00E2214A">
        <w:t>12</w:t>
      </w:r>
      <w:r w:rsidR="001A603E" w:rsidRPr="00E2214A">
        <w:t xml:space="preserve">. </w:t>
      </w:r>
      <w:r w:rsidR="00C87715" w:rsidRPr="00E2214A">
        <w:t>202</w:t>
      </w:r>
      <w:r w:rsidR="00E2214A" w:rsidRPr="00E2214A">
        <w:t>2</w:t>
      </w:r>
      <w:r w:rsidR="00C87715" w:rsidRPr="00E2214A">
        <w:t xml:space="preserve"> </w:t>
      </w:r>
      <w:r w:rsidR="00092CA0" w:rsidRPr="00E2214A">
        <w:t>doručeného do naš</w:t>
      </w:r>
      <w:r w:rsidR="001A603E" w:rsidRPr="00E2214A">
        <w:t xml:space="preserve">eho emailu </w:t>
      </w:r>
      <w:r w:rsidR="00676F2C" w:rsidRPr="00E2214A">
        <w:t>ve smyslu zákona č. 106/1999 Sb.</w:t>
      </w:r>
      <w:r w:rsidR="00092CA0" w:rsidRPr="00E2214A">
        <w:t>, o svobodném přístupu k</w:t>
      </w:r>
      <w:r w:rsidR="00D56F91" w:rsidRPr="00E2214A">
        <w:t> </w:t>
      </w:r>
      <w:r w:rsidR="00092CA0" w:rsidRPr="00E2214A">
        <w:t>informacím</w:t>
      </w:r>
      <w:r w:rsidR="00D56F91" w:rsidRPr="00E2214A">
        <w:t xml:space="preserve"> Vám sdělujeme toto: </w:t>
      </w:r>
    </w:p>
    <w:p w14:paraId="34437425" w14:textId="77777777" w:rsidR="00D56F91" w:rsidRDefault="00D56F91" w:rsidP="002B1A12">
      <w:pPr>
        <w:spacing w:after="0"/>
        <w:jc w:val="both"/>
      </w:pPr>
    </w:p>
    <w:p w14:paraId="733DDD49" w14:textId="7C445666" w:rsidR="00A67096" w:rsidRDefault="00E2214A" w:rsidP="002B1A12">
      <w:pPr>
        <w:spacing w:after="0"/>
        <w:jc w:val="both"/>
        <w:rPr>
          <w:rStyle w:val="markedcontent"/>
          <w:rFonts w:cstheme="minorHAnsi"/>
        </w:rPr>
      </w:pPr>
      <w:r w:rsidRPr="00D00FFD">
        <w:rPr>
          <w:rStyle w:val="markedcontent"/>
          <w:rFonts w:cstheme="minorHAnsi"/>
        </w:rPr>
        <w:t>O</w:t>
      </w:r>
      <w:r w:rsidRPr="00D00FFD">
        <w:rPr>
          <w:rStyle w:val="markedcontent"/>
          <w:rFonts w:cstheme="minorHAnsi"/>
        </w:rPr>
        <w:t>bec</w:t>
      </w:r>
      <w:r>
        <w:rPr>
          <w:rStyle w:val="markedcontent"/>
          <w:rFonts w:cstheme="minorHAnsi"/>
        </w:rPr>
        <w:t xml:space="preserve"> </w:t>
      </w:r>
      <w:r w:rsidRPr="00D00FFD">
        <w:rPr>
          <w:rStyle w:val="markedcontent"/>
          <w:rFonts w:cstheme="minorHAnsi"/>
        </w:rPr>
        <w:t>Roztoky, se sídlem Roztoky 128, 270 23 Roztoky, IČO: 006 39</w:t>
      </w:r>
      <w:r>
        <w:rPr>
          <w:rStyle w:val="markedcontent"/>
          <w:rFonts w:cstheme="minorHAnsi"/>
        </w:rPr>
        <w:t> </w:t>
      </w:r>
      <w:r w:rsidRPr="00D00FFD">
        <w:rPr>
          <w:rStyle w:val="markedcontent"/>
          <w:rFonts w:cstheme="minorHAnsi"/>
        </w:rPr>
        <w:t>966</w:t>
      </w:r>
      <w:r>
        <w:rPr>
          <w:rStyle w:val="markedcontent"/>
          <w:rFonts w:cstheme="minorHAnsi"/>
        </w:rPr>
        <w:t xml:space="preserve"> </w:t>
      </w:r>
      <w:r w:rsidRPr="00E2214A">
        <w:rPr>
          <w:rStyle w:val="markedcontent"/>
          <w:rFonts w:cstheme="minorHAnsi"/>
          <w:b/>
          <w:bCs/>
        </w:rPr>
        <w:t>neuzavřela</w:t>
      </w:r>
      <w:r>
        <w:rPr>
          <w:rStyle w:val="markedcontent"/>
          <w:rFonts w:cstheme="minorHAnsi"/>
        </w:rPr>
        <w:t xml:space="preserve"> </w:t>
      </w:r>
      <w:r w:rsidRPr="00D00FFD">
        <w:rPr>
          <w:rStyle w:val="markedcontent"/>
          <w:rFonts w:cstheme="minorHAnsi"/>
        </w:rPr>
        <w:t>se společností GEOSAN GROUP a.s. (nyní pod</w:t>
      </w:r>
      <w:r>
        <w:rPr>
          <w:rStyle w:val="markedcontent"/>
          <w:rFonts w:cstheme="minorHAnsi"/>
        </w:rPr>
        <w:t xml:space="preserve"> </w:t>
      </w:r>
      <w:r w:rsidRPr="00D00FFD">
        <w:rPr>
          <w:rStyle w:val="markedcontent"/>
          <w:rFonts w:cstheme="minorHAnsi"/>
        </w:rPr>
        <w:t>názvem DOB CONSTRUCTION a.s.), se sídlem U Průhonu 1516/32, Holešovice, 170 00 Praha 7, IČO</w:t>
      </w:r>
      <w:r>
        <w:rPr>
          <w:rStyle w:val="markedcontent"/>
          <w:rFonts w:cstheme="minorHAnsi"/>
        </w:rPr>
        <w:t xml:space="preserve"> </w:t>
      </w:r>
      <w:r w:rsidRPr="00D00FFD">
        <w:rPr>
          <w:rStyle w:val="markedcontent"/>
          <w:rFonts w:cstheme="minorHAnsi"/>
        </w:rPr>
        <w:t xml:space="preserve">256 71 464, zapsanou v obchodním rejstříku vedením Městským soudem v Praze pod </w:t>
      </w:r>
      <w:proofErr w:type="spellStart"/>
      <w:r w:rsidRPr="00D00FFD">
        <w:rPr>
          <w:rStyle w:val="markedcontent"/>
          <w:rFonts w:cstheme="minorHAnsi"/>
        </w:rPr>
        <w:t>sp</w:t>
      </w:r>
      <w:proofErr w:type="spellEnd"/>
      <w:r w:rsidRPr="00D00FFD">
        <w:rPr>
          <w:rStyle w:val="markedcontent"/>
          <w:rFonts w:cstheme="minorHAnsi"/>
        </w:rPr>
        <w:t>. zn. B 5392</w:t>
      </w:r>
      <w:r>
        <w:rPr>
          <w:rStyle w:val="markedcontent"/>
          <w:rFonts w:cstheme="minorHAnsi"/>
        </w:rPr>
        <w:t xml:space="preserve"> </w:t>
      </w:r>
      <w:r w:rsidRPr="00D00FFD">
        <w:rPr>
          <w:rStyle w:val="markedcontent"/>
          <w:rFonts w:cstheme="minorHAnsi"/>
        </w:rPr>
        <w:t>(„Smlouva“ a „DOB CONSTRUCTION“)</w:t>
      </w:r>
      <w:r w:rsidR="00A67096">
        <w:rPr>
          <w:rStyle w:val="markedcontent"/>
          <w:rFonts w:cstheme="minorHAnsi"/>
        </w:rPr>
        <w:t xml:space="preserve"> žádnou smlouvu. </w:t>
      </w:r>
    </w:p>
    <w:p w14:paraId="53DE10F2" w14:textId="275F3B4C" w:rsidR="00E2214A" w:rsidRDefault="00E2214A" w:rsidP="002B1A12">
      <w:pPr>
        <w:spacing w:after="0"/>
        <w:jc w:val="both"/>
        <w:rPr>
          <w:rStyle w:val="markedcontent"/>
          <w:rFonts w:cstheme="minorHAnsi"/>
        </w:rPr>
      </w:pPr>
    </w:p>
    <w:p w14:paraId="457211DD" w14:textId="573616B0" w:rsidR="00D00FFD" w:rsidRPr="00D00FFD" w:rsidRDefault="00E2214A" w:rsidP="002B1A12">
      <w:pPr>
        <w:spacing w:after="0"/>
        <w:jc w:val="both"/>
        <w:rPr>
          <w:rFonts w:cstheme="minorHAnsi"/>
        </w:rPr>
      </w:pPr>
      <w:r>
        <w:rPr>
          <w:rStyle w:val="markedcontent"/>
          <w:rFonts w:cstheme="minorHAnsi"/>
        </w:rPr>
        <w:t xml:space="preserve">A z toho nelze odpovědět na vaše dotazy týkající se vztahů mezi obcí Roztoky </w:t>
      </w:r>
      <w:r w:rsidR="00D00FFD" w:rsidRPr="00D00FFD">
        <w:rPr>
          <w:rStyle w:val="markedcontent"/>
          <w:rFonts w:cstheme="minorHAnsi"/>
        </w:rPr>
        <w:t>a společností DOB CONSTRUCTION</w:t>
      </w:r>
      <w:r w:rsidR="00A67096">
        <w:rPr>
          <w:rStyle w:val="markedcontent"/>
          <w:rFonts w:cstheme="minorHAnsi"/>
        </w:rPr>
        <w:t>.</w:t>
      </w:r>
    </w:p>
    <w:p w14:paraId="3A32687A" w14:textId="77777777" w:rsidR="00D00FFD" w:rsidRDefault="00D00FFD" w:rsidP="002B1A12">
      <w:pPr>
        <w:spacing w:after="0"/>
        <w:jc w:val="both"/>
      </w:pPr>
    </w:p>
    <w:p w14:paraId="15AD0E5A" w14:textId="77777777" w:rsidR="00D00FFD" w:rsidRDefault="00D00FFD" w:rsidP="002B1A12">
      <w:pPr>
        <w:spacing w:after="0"/>
        <w:jc w:val="both"/>
      </w:pPr>
    </w:p>
    <w:p w14:paraId="4DF27699" w14:textId="69BCA7BE" w:rsidR="000E3F88" w:rsidRPr="00D00FFD" w:rsidRDefault="000E3F88" w:rsidP="006625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057C0DE7" w14:textId="51115346" w:rsidR="000E3F88" w:rsidRDefault="000E3F88" w:rsidP="006625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0B48F81" w14:textId="77777777" w:rsidR="00A67096" w:rsidRDefault="00A67096" w:rsidP="006625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65A8D00" w14:textId="77777777" w:rsidR="000E3F88" w:rsidRDefault="000E3F88" w:rsidP="006625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34EB659" w14:textId="656CBECF" w:rsidR="006625E3" w:rsidRDefault="006F78D9" w:rsidP="006625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Tomáš </w:t>
      </w:r>
      <w:proofErr w:type="spellStart"/>
      <w:r>
        <w:rPr>
          <w:rFonts w:asciiTheme="minorHAnsi" w:hAnsiTheme="minorHAnsi"/>
          <w:sz w:val="22"/>
          <w:szCs w:val="22"/>
        </w:rPr>
        <w:t>Vostatek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7DB61B24" w14:textId="17E10B08" w:rsidR="006625E3" w:rsidRDefault="006625E3" w:rsidP="006625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</w:t>
      </w:r>
    </w:p>
    <w:p w14:paraId="4E3C37BB" w14:textId="77777777" w:rsidR="00B0363D" w:rsidRDefault="00B0363D" w:rsidP="006625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sectPr w:rsidR="00B0363D" w:rsidSect="00EC0D78">
      <w:headerReference w:type="default" r:id="rId7"/>
      <w:footerReference w:type="default" r:id="rId8"/>
      <w:pgSz w:w="11906" w:h="16838"/>
      <w:pgMar w:top="1417" w:right="1417" w:bottom="1417" w:left="1417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956A" w14:textId="77777777" w:rsidR="00EA7733" w:rsidRDefault="00EA7733" w:rsidP="00D45E80">
      <w:pPr>
        <w:spacing w:after="0" w:line="240" w:lineRule="auto"/>
      </w:pPr>
      <w:r>
        <w:separator/>
      </w:r>
    </w:p>
  </w:endnote>
  <w:endnote w:type="continuationSeparator" w:id="0">
    <w:p w14:paraId="16493D5A" w14:textId="77777777" w:rsidR="00EA7733" w:rsidRDefault="00EA7733" w:rsidP="00D4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ED0" w14:textId="77777777" w:rsidR="0011474C" w:rsidRPr="0011474C" w:rsidRDefault="0011474C" w:rsidP="0011474C">
    <w:pPr>
      <w:spacing w:after="0" w:line="240" w:lineRule="auto"/>
      <w:rPr>
        <w:rFonts w:ascii="Book Antiqua" w:eastAsia="Times New Roman" w:hAnsi="Book Antiqua" w:cs="Times New Roman"/>
        <w:b/>
        <w:sz w:val="40"/>
        <w:szCs w:val="20"/>
        <w:lang w:eastAsia="cs-CZ"/>
      </w:rPr>
    </w:pPr>
  </w:p>
  <w:p w14:paraId="5526164E" w14:textId="77777777" w:rsidR="0011474C" w:rsidRPr="0011474C" w:rsidRDefault="0011474C" w:rsidP="0011474C">
    <w:pPr>
      <w:spacing w:after="0" w:line="240" w:lineRule="auto"/>
      <w:rPr>
        <w:rFonts w:ascii="Book Antiqua" w:eastAsia="Times New Roman" w:hAnsi="Book Antiqua" w:cs="Times New Roman"/>
        <w:sz w:val="32"/>
        <w:szCs w:val="20"/>
        <w:lang w:eastAsia="cs-CZ"/>
      </w:rPr>
    </w:pPr>
    <w:r w:rsidRPr="0011474C">
      <w:rPr>
        <w:rFonts w:ascii="Book Antiqua" w:eastAsia="Times New Roman" w:hAnsi="Book Antiqua" w:cs="Times New Roman"/>
        <w:noProof/>
        <w:sz w:val="32"/>
        <w:szCs w:val="20"/>
        <w:lang w:eastAsia="cs-CZ"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568C1580" wp14:editId="5721AA9D">
              <wp:simplePos x="0" y="0"/>
              <wp:positionH relativeFrom="column">
                <wp:posOffset>-260350</wp:posOffset>
              </wp:positionH>
              <wp:positionV relativeFrom="paragraph">
                <wp:posOffset>161925</wp:posOffset>
              </wp:positionV>
              <wp:extent cx="630936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FB214" id="Přímá spojnice 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2.75pt" to="47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" o:allowincell="f"/>
          </w:pict>
        </mc:Fallback>
      </mc:AlternateContent>
    </w:r>
  </w:p>
  <w:p w14:paraId="313298E3" w14:textId="78604CFE" w:rsidR="0011474C" w:rsidRPr="0011474C" w:rsidRDefault="0011474C" w:rsidP="0011474C">
    <w:pPr>
      <w:spacing w:after="0" w:line="240" w:lineRule="auto"/>
      <w:jc w:val="center"/>
      <w:rPr>
        <w:rFonts w:ascii="Comic Sans MS" w:eastAsia="Times New Roman" w:hAnsi="Comic Sans MS" w:cs="Times New Roman"/>
        <w:sz w:val="28"/>
        <w:szCs w:val="20"/>
        <w:lang w:eastAsia="cs-CZ"/>
      </w:rPr>
    </w:pP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IČO 00639966 - Bank. </w:t>
    </w:r>
    <w:proofErr w:type="gramStart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spojení - ČS</w:t>
    </w:r>
    <w:proofErr w:type="gramEnd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Rakovník </w:t>
    </w:r>
    <w:proofErr w:type="spellStart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č.ú</w:t>
    </w:r>
    <w:proofErr w:type="spellEnd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. 540586399/0800</w:t>
    </w:r>
  </w:p>
  <w:p w14:paraId="7D1FFB2D" w14:textId="0669A9B7" w:rsidR="0011474C" w:rsidRPr="0011474C" w:rsidRDefault="0011474C" w:rsidP="0011474C">
    <w:pPr>
      <w:spacing w:after="0" w:line="240" w:lineRule="auto"/>
      <w:jc w:val="center"/>
      <w:rPr>
        <w:rFonts w:ascii="Comic Sans MS" w:eastAsia="Times New Roman" w:hAnsi="Comic Sans MS" w:cs="Arial"/>
        <w:color w:val="000000"/>
        <w:sz w:val="28"/>
        <w:szCs w:val="23"/>
        <w:lang w:eastAsia="cs-CZ"/>
      </w:rPr>
    </w:pP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starosta 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ingdings" w:char="F029"/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778 546 438 - </w:t>
    </w:r>
    <w:r w:rsidRPr="0011474C">
      <w:rPr>
        <w:rFonts w:ascii="Comic Sans MS" w:eastAsia="Times New Roman" w:hAnsi="Comic Sans MS" w:cs="Arial"/>
        <w:sz w:val="28"/>
        <w:szCs w:val="23"/>
        <w:lang w:eastAsia="cs-CZ"/>
      </w:rPr>
      <w:t>em</w:t>
    </w:r>
    <w:r w:rsidRPr="006F78D9">
      <w:rPr>
        <w:rFonts w:ascii="Comic Sans MS" w:eastAsia="Times New Roman" w:hAnsi="Comic Sans MS" w:cs="Arial"/>
        <w:sz w:val="28"/>
        <w:szCs w:val="23"/>
        <w:lang w:eastAsia="cs-CZ"/>
      </w:rPr>
      <w:t>ail: </w:t>
    </w:r>
    <w:hyperlink r:id="rId1" w:history="1">
      <w:r w:rsidR="006F78D9" w:rsidRPr="006F78D9">
        <w:rPr>
          <w:rStyle w:val="Hypertextovodkaz"/>
          <w:rFonts w:ascii="Comic Sans MS" w:eastAsia="Times New Roman" w:hAnsi="Comic Sans MS" w:cs="Arial"/>
          <w:color w:val="auto"/>
          <w:sz w:val="28"/>
          <w:szCs w:val="23"/>
          <w:u w:val="none"/>
          <w:lang w:eastAsia="cs-CZ"/>
        </w:rPr>
        <w:t>starosta@obec-roztoky.c</w:t>
      </w:r>
    </w:hyperlink>
    <w:r w:rsidR="006F78D9" w:rsidRPr="006F78D9">
      <w:rPr>
        <w:rFonts w:ascii="Comic Sans MS" w:eastAsia="Times New Roman" w:hAnsi="Comic Sans MS" w:cs="Arial"/>
        <w:sz w:val="28"/>
        <w:szCs w:val="23"/>
        <w:lang w:eastAsia="cs-CZ"/>
      </w:rPr>
      <w:t>z</w:t>
    </w:r>
  </w:p>
  <w:p w14:paraId="4EF3EED3" w14:textId="727FFAED" w:rsidR="0011474C" w:rsidRPr="0011474C" w:rsidRDefault="0011474C" w:rsidP="0011474C">
    <w:pPr>
      <w:spacing w:after="0" w:line="240" w:lineRule="auto"/>
      <w:jc w:val="center"/>
      <w:rPr>
        <w:rFonts w:ascii="Comic Sans MS" w:eastAsia="Times New Roman" w:hAnsi="Comic Sans MS" w:cs="Times New Roman"/>
        <w:sz w:val="28"/>
        <w:szCs w:val="20"/>
        <w:lang w:eastAsia="cs-CZ"/>
      </w:rPr>
    </w:pP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kancelář 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ingdings" w:char="F028"/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313 558 113 - 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ebdings" w:char="F0BF"/>
    </w:r>
    <w:r w:rsidR="006F78D9">
      <w:rPr>
        <w:rFonts w:ascii="Comic Sans MS" w:eastAsia="Times New Roman" w:hAnsi="Comic Sans MS" w:cs="Times New Roman"/>
        <w:sz w:val="28"/>
        <w:szCs w:val="20"/>
        <w:lang w:eastAsia="cs-CZ"/>
      </w:rPr>
      <w:t xml:space="preserve"> urad@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obec</w:t>
    </w:r>
    <w:r w:rsidR="006F78D9">
      <w:rPr>
        <w:rFonts w:ascii="Comic Sans MS" w:eastAsia="Times New Roman" w:hAnsi="Comic Sans MS" w:cs="Times New Roman"/>
        <w:sz w:val="28"/>
        <w:szCs w:val="20"/>
        <w:lang w:eastAsia="cs-CZ"/>
      </w:rPr>
      <w:t>-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roztoky</w:t>
    </w:r>
    <w:r w:rsidR="006F78D9">
      <w:rPr>
        <w:rFonts w:ascii="Comic Sans MS" w:eastAsia="Times New Roman" w:hAnsi="Comic Sans MS" w:cs="Times New Roman"/>
        <w:sz w:val="28"/>
        <w:szCs w:val="20"/>
        <w:lang w:eastAsia="cs-CZ"/>
      </w:rPr>
      <w:t>.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cz</w:t>
    </w:r>
  </w:p>
  <w:p w14:paraId="7F1DE9B1" w14:textId="77777777" w:rsidR="0011474C" w:rsidRDefault="00114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BA4C" w14:textId="77777777" w:rsidR="00EA7733" w:rsidRDefault="00EA7733" w:rsidP="00D45E80">
      <w:pPr>
        <w:spacing w:after="0" w:line="240" w:lineRule="auto"/>
      </w:pPr>
      <w:r>
        <w:separator/>
      </w:r>
    </w:p>
  </w:footnote>
  <w:footnote w:type="continuationSeparator" w:id="0">
    <w:p w14:paraId="17F9F090" w14:textId="77777777" w:rsidR="00EA7733" w:rsidRDefault="00EA7733" w:rsidP="00D4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349B" w14:textId="77777777" w:rsidR="00D45E80" w:rsidRDefault="00D45E80" w:rsidP="00D45E80">
    <w:pPr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5AE106D3" wp14:editId="05CFB1BC">
              <wp:simplePos x="0" y="0"/>
              <wp:positionH relativeFrom="column">
                <wp:posOffset>1385570</wp:posOffset>
              </wp:positionH>
              <wp:positionV relativeFrom="paragraph">
                <wp:posOffset>-93980</wp:posOffset>
              </wp:positionV>
              <wp:extent cx="3525520" cy="4032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25520" cy="403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9B1E14" w14:textId="77777777" w:rsidR="00D45E80" w:rsidRPr="0011474C" w:rsidRDefault="00D45E80" w:rsidP="00D45E8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11474C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OBEC</w:t>
                          </w:r>
                          <w:r w:rsidR="00D219EF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NÍ ÚŘAD</w:t>
                          </w:r>
                          <w:r w:rsidRPr="0011474C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ROZTOKY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106D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09.1pt;margin-top:-7.4pt;width:277.6pt;height:31.7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" filled="f" stroked="f">
              <o:lock v:ext="edit" shapetype="t"/>
              <v:textbox>
                <w:txbxContent>
                  <w:p w14:paraId="419B1E14" w14:textId="77777777" w:rsidR="00D45E80" w:rsidRPr="0011474C" w:rsidRDefault="00D45E80" w:rsidP="00D45E80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11474C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OBEC</w:t>
                    </w:r>
                    <w:r w:rsidR="00D219EF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NÍ ÚŘAD</w:t>
                    </w:r>
                    <w:r w:rsidRPr="0011474C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ROZTOKY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00000">
      <w:rPr>
        <w:rFonts w:ascii="Book Antiqua" w:hAnsi="Book Antiqua"/>
        <w:b/>
        <w:noProof/>
        <w:sz w:val="40"/>
      </w:rPr>
      <w:object w:dxaOrig="1440" w:dyaOrig="1440" w14:anchorId="0BE22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.15pt;margin-top:-6.55pt;width:55.95pt;height:63.2pt;z-index:251660288;visibility:visible;mso-wrap-edited:f;mso-position-horizontal-relative:text;mso-position-vertical-relative:text" o:allowincell="f">
          <v:imagedata r:id="rId1" o:title=""/>
          <w10:wrap type="square"/>
        </v:shape>
        <o:OLEObject Type="Embed" ProgID="Word.Picture.8" ShapeID="_x0000_s1026" DrawAspect="Content" ObjectID="_1733217199" r:id="rId2"/>
      </w:object>
    </w:r>
  </w:p>
  <w:p w14:paraId="5AEEE45D" w14:textId="77777777" w:rsidR="00D45E80" w:rsidRDefault="00D45E80" w:rsidP="00D45E80">
    <w:pPr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D5766" wp14:editId="3DDEEA7A">
              <wp:simplePos x="0" y="0"/>
              <wp:positionH relativeFrom="margin">
                <wp:posOffset>822373</wp:posOffset>
              </wp:positionH>
              <wp:positionV relativeFrom="paragraph">
                <wp:posOffset>6008</wp:posOffset>
              </wp:positionV>
              <wp:extent cx="4817745" cy="18288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17745" cy="1828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D0EFD4" w14:textId="77777777" w:rsidR="00D45E80" w:rsidRDefault="00D45E80" w:rsidP="00D45E80">
                          <w:pPr>
                            <w:pStyle w:val="Normln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Roztoky č. p.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128,  270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23  Křivoklát, okr. RAKOVNÍK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D5766" id="Textové pole 2" o:spid="_x0000_s1027" type="#_x0000_t202" style="position:absolute;margin-left:64.75pt;margin-top:.45pt;width:379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" filled="f" stroked="f">
              <o:lock v:ext="edit" shapetype="t"/>
              <v:textbox style="mso-fit-shape-to-text:t">
                <w:txbxContent>
                  <w:p w14:paraId="3ED0EFD4" w14:textId="77777777" w:rsidR="00D45E80" w:rsidRDefault="00D45E80" w:rsidP="00D45E80">
                    <w:pPr>
                      <w:pStyle w:val="Normln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Roztoky č. p. </w:t>
                    </w:r>
                    <w:proofErr w:type="gramStart"/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128,  270</w:t>
                    </w:r>
                    <w:proofErr w:type="gramEnd"/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23  Křivoklát, okr. RAKOVNÍK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9BBBD9F" w14:textId="77777777" w:rsidR="0011474C" w:rsidRDefault="00D45E80" w:rsidP="0011474C">
    <w:r>
      <w:rPr>
        <w:rFonts w:ascii="Book Antiqua" w:hAnsi="Book Antiqua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BD61F11" wp14:editId="5072935C">
              <wp:simplePos x="0" y="0"/>
              <wp:positionH relativeFrom="column">
                <wp:posOffset>429260</wp:posOffset>
              </wp:positionH>
              <wp:positionV relativeFrom="paragraph">
                <wp:posOffset>84406</wp:posOffset>
              </wp:positionV>
              <wp:extent cx="566928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83333" id="Přímá spojnice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6.65pt" to="480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"/>
          </w:pict>
        </mc:Fallback>
      </mc:AlternateContent>
    </w:r>
    <w:r>
      <w:rPr>
        <w:rFonts w:ascii="Book Antiqua" w:hAnsi="Book Antiqua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4955"/>
    <w:multiLevelType w:val="hybridMultilevel"/>
    <w:tmpl w:val="4E884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6218B"/>
    <w:multiLevelType w:val="hybridMultilevel"/>
    <w:tmpl w:val="E32EF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18779">
    <w:abstractNumId w:val="0"/>
  </w:num>
  <w:num w:numId="2" w16cid:durableId="194441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0"/>
    <w:rsid w:val="000577CF"/>
    <w:rsid w:val="000922A6"/>
    <w:rsid w:val="00092CA0"/>
    <w:rsid w:val="000A4922"/>
    <w:rsid w:val="000B16C5"/>
    <w:rsid w:val="000D671D"/>
    <w:rsid w:val="000E3F88"/>
    <w:rsid w:val="000F4436"/>
    <w:rsid w:val="001113FE"/>
    <w:rsid w:val="0011474C"/>
    <w:rsid w:val="00117E37"/>
    <w:rsid w:val="00123D17"/>
    <w:rsid w:val="00137A7B"/>
    <w:rsid w:val="00150057"/>
    <w:rsid w:val="001A603E"/>
    <w:rsid w:val="001B0AE1"/>
    <w:rsid w:val="002B1A12"/>
    <w:rsid w:val="003558C0"/>
    <w:rsid w:val="003B5A93"/>
    <w:rsid w:val="004035FF"/>
    <w:rsid w:val="00416208"/>
    <w:rsid w:val="004B177E"/>
    <w:rsid w:val="004E44D8"/>
    <w:rsid w:val="005417F2"/>
    <w:rsid w:val="00551446"/>
    <w:rsid w:val="005856A4"/>
    <w:rsid w:val="0059233C"/>
    <w:rsid w:val="005B0870"/>
    <w:rsid w:val="005B0D2B"/>
    <w:rsid w:val="005B2A42"/>
    <w:rsid w:val="006078A3"/>
    <w:rsid w:val="00616E32"/>
    <w:rsid w:val="00627176"/>
    <w:rsid w:val="006326C3"/>
    <w:rsid w:val="006372E6"/>
    <w:rsid w:val="006625E3"/>
    <w:rsid w:val="00666761"/>
    <w:rsid w:val="00676F2C"/>
    <w:rsid w:val="006C469E"/>
    <w:rsid w:val="006E39EE"/>
    <w:rsid w:val="006F78D9"/>
    <w:rsid w:val="0078551C"/>
    <w:rsid w:val="00786216"/>
    <w:rsid w:val="0079477E"/>
    <w:rsid w:val="007A6DEF"/>
    <w:rsid w:val="007B7B9A"/>
    <w:rsid w:val="0080705A"/>
    <w:rsid w:val="008268D2"/>
    <w:rsid w:val="008669B1"/>
    <w:rsid w:val="0088010B"/>
    <w:rsid w:val="008C7049"/>
    <w:rsid w:val="00A66F70"/>
    <w:rsid w:val="00A67096"/>
    <w:rsid w:val="00B0363D"/>
    <w:rsid w:val="00B810E7"/>
    <w:rsid w:val="00C00193"/>
    <w:rsid w:val="00C738FF"/>
    <w:rsid w:val="00C81897"/>
    <w:rsid w:val="00C87715"/>
    <w:rsid w:val="00D00FFD"/>
    <w:rsid w:val="00D13358"/>
    <w:rsid w:val="00D219EF"/>
    <w:rsid w:val="00D436DE"/>
    <w:rsid w:val="00D45E80"/>
    <w:rsid w:val="00D56507"/>
    <w:rsid w:val="00D56F91"/>
    <w:rsid w:val="00D80C77"/>
    <w:rsid w:val="00E017F0"/>
    <w:rsid w:val="00E2214A"/>
    <w:rsid w:val="00E373BE"/>
    <w:rsid w:val="00E5123C"/>
    <w:rsid w:val="00EA7733"/>
    <w:rsid w:val="00EC0D78"/>
    <w:rsid w:val="00EC4A82"/>
    <w:rsid w:val="00F73EDE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4B16E"/>
  <w15:docId w15:val="{BAEBA7DF-5C4E-4575-908B-88F6F6C6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E80"/>
  </w:style>
  <w:style w:type="paragraph" w:styleId="Zpat">
    <w:name w:val="footer"/>
    <w:basedOn w:val="Normln"/>
    <w:link w:val="Zpat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E80"/>
  </w:style>
  <w:style w:type="paragraph" w:styleId="Normlnweb">
    <w:name w:val="Normal (Web)"/>
    <w:basedOn w:val="Normln"/>
    <w:uiPriority w:val="99"/>
    <w:semiHidden/>
    <w:unhideWhenUsed/>
    <w:rsid w:val="00D45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6F2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268D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33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358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D0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obec-roztoky.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Peterková</dc:creator>
  <cp:lastModifiedBy>Obec Roztoky</cp:lastModifiedBy>
  <cp:revision>2</cp:revision>
  <cp:lastPrinted>2016-09-12T14:53:00Z</cp:lastPrinted>
  <dcterms:created xsi:type="dcterms:W3CDTF">2022-12-22T11:27:00Z</dcterms:created>
  <dcterms:modified xsi:type="dcterms:W3CDTF">2022-12-22T11:27:00Z</dcterms:modified>
</cp:coreProperties>
</file>