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81" w:type="dxa"/>
        <w:tblInd w:w="11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559"/>
        <w:gridCol w:w="1417"/>
        <w:gridCol w:w="1276"/>
        <w:gridCol w:w="1062"/>
        <w:gridCol w:w="200"/>
        <w:gridCol w:w="796"/>
        <w:gridCol w:w="164"/>
        <w:gridCol w:w="796"/>
        <w:gridCol w:w="464"/>
        <w:gridCol w:w="960"/>
        <w:gridCol w:w="960"/>
      </w:tblGrid>
      <w:tr w:rsidR="00DD0E3C" w:rsidRPr="0043307D" w14:paraId="093797D9" w14:textId="77777777" w:rsidTr="00B9406A">
        <w:trPr>
          <w:gridAfter w:val="1"/>
          <w:wAfter w:w="960" w:type="dxa"/>
          <w:trHeight w:val="130"/>
        </w:trPr>
        <w:tc>
          <w:tcPr>
            <w:tcW w:w="21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62393D" w14:textId="77777777" w:rsidR="00DD0E3C" w:rsidRPr="005754C4" w:rsidRDefault="00DD0E3C" w:rsidP="00B9406A">
            <w:pPr>
              <w:spacing w:after="0" w:line="240" w:lineRule="auto"/>
              <w:ind w:left="-232" w:firstLine="142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 </w:t>
            </w:r>
            <w:r w:rsidRPr="005754C4">
              <w:rPr>
                <w:b/>
                <w:bCs/>
                <w:sz w:val="21"/>
                <w:szCs w:val="21"/>
              </w:rPr>
              <w:t>Roztoky 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3A9DF1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Komunál 1x14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CA1D0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Plast 1x30</w:t>
            </w:r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C7DC9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Papír 1x30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66B1A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222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B90B0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b/>
                <w:bCs/>
                <w:sz w:val="21"/>
                <w:szCs w:val="21"/>
              </w:rPr>
              <w:t>Roztoky 2025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E83B4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b/>
                <w:bCs/>
                <w:sz w:val="21"/>
                <w:szCs w:val="21"/>
              </w:rPr>
              <w:t xml:space="preserve">BIO </w:t>
            </w:r>
            <w:r w:rsidRPr="005754C4">
              <w:rPr>
                <w:sz w:val="21"/>
                <w:szCs w:val="21"/>
              </w:rPr>
              <w:t>1x30</w:t>
            </w:r>
          </w:p>
        </w:tc>
      </w:tr>
      <w:tr w:rsidR="00DD0E3C" w:rsidRPr="0043307D" w14:paraId="0436B9E4" w14:textId="77777777" w:rsidTr="00B9406A">
        <w:trPr>
          <w:gridAfter w:val="1"/>
          <w:wAfter w:w="960" w:type="dxa"/>
          <w:trHeight w:val="123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C90D0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Týden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051A3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proofErr w:type="gramStart"/>
            <w:r w:rsidRPr="005754C4">
              <w:rPr>
                <w:sz w:val="21"/>
                <w:szCs w:val="21"/>
              </w:rPr>
              <w:t>Datum - středa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CC4A15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43031B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DB303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13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4E51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64EDE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Týden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08B01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proofErr w:type="gramStart"/>
            <w:r w:rsidRPr="005754C4">
              <w:rPr>
                <w:sz w:val="21"/>
                <w:szCs w:val="21"/>
              </w:rPr>
              <w:t>Datum - pátek</w:t>
            </w:r>
            <w:proofErr w:type="gramEnd"/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8E430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12</w:t>
            </w:r>
          </w:p>
        </w:tc>
      </w:tr>
      <w:tr w:rsidR="00DD0E3C" w:rsidRPr="0043307D" w14:paraId="1DC79D44" w14:textId="77777777" w:rsidTr="00B9406A">
        <w:trPr>
          <w:gridAfter w:val="1"/>
          <w:wAfter w:w="960" w:type="dxa"/>
          <w:trHeight w:val="113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86190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9DF2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01.01.2025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3BAC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25B8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E636C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08F92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4C367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D294D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03.01.2025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A54151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62A2552C" w14:textId="77777777" w:rsidTr="00B9406A">
        <w:trPr>
          <w:gridAfter w:val="1"/>
          <w:wAfter w:w="960" w:type="dxa"/>
          <w:trHeight w:val="103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8EF3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2D6BE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08.01.2025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90E70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FC42F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A22A36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3A5F1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5DD5F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E6F0F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10.01.2025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B764C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</w:t>
            </w:r>
          </w:p>
        </w:tc>
      </w:tr>
      <w:tr w:rsidR="00DD0E3C" w:rsidRPr="0043307D" w14:paraId="4CAE141F" w14:textId="77777777" w:rsidTr="00B9406A">
        <w:trPr>
          <w:gridAfter w:val="1"/>
          <w:wAfter w:w="960" w:type="dxa"/>
          <w:trHeight w:val="10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A773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D3B7A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15.01.2025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CF626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FEF443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EDAF4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6A9AF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C739CA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00C83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17.01.2025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E751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1762051F" w14:textId="77777777" w:rsidTr="00B9406A">
        <w:trPr>
          <w:gridAfter w:val="1"/>
          <w:wAfter w:w="960" w:type="dxa"/>
          <w:trHeight w:val="9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46C84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7DE53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22.01.2025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E78B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AF91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3196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61B49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B007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2CD03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24.01.2025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3D57E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74835B98" w14:textId="77777777" w:rsidTr="00B9406A">
        <w:trPr>
          <w:gridAfter w:val="1"/>
          <w:wAfter w:w="960" w:type="dxa"/>
          <w:trHeight w:val="6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6B45B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5D391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29.01.2025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4247D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8901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1BF961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AB4D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945B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5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48FF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31.01.2025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83D4B0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2260462D" w14:textId="77777777" w:rsidTr="00B9406A">
        <w:trPr>
          <w:gridAfter w:val="1"/>
          <w:wAfter w:w="960" w:type="dxa"/>
          <w:trHeight w:val="91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DD99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0798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05.02.2025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F3E305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593DFD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BE076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CEE8A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BF598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6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B7A1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07.02.2025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E7DEEE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</w:t>
            </w:r>
          </w:p>
        </w:tc>
      </w:tr>
      <w:tr w:rsidR="00DD0E3C" w:rsidRPr="0043307D" w14:paraId="5D9111B4" w14:textId="77777777" w:rsidTr="00B9406A">
        <w:trPr>
          <w:gridAfter w:val="1"/>
          <w:wAfter w:w="960" w:type="dxa"/>
          <w:trHeight w:val="81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0ED8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557BA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12.02.2025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75C28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B4C7D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2E37C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DF33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28B01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7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F943A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14.02.2025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4D520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228CE15A" w14:textId="77777777" w:rsidTr="00B9406A">
        <w:trPr>
          <w:gridAfter w:val="1"/>
          <w:wAfter w:w="960" w:type="dxa"/>
          <w:trHeight w:val="8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61018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8386E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19.02.2025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B525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F2A83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B8925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8F10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3C0A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8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81E31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21.02.2025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F1B3D6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260C418A" w14:textId="77777777" w:rsidTr="00B9406A">
        <w:trPr>
          <w:gridAfter w:val="1"/>
          <w:wAfter w:w="960" w:type="dxa"/>
          <w:trHeight w:val="61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ADED8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7EE20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26.02.2025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151E0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9ECE7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63D87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742546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C6B25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9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B396A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28.02.2025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A68A1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2C7ABBD6" w14:textId="77777777" w:rsidTr="00B9406A">
        <w:trPr>
          <w:gridAfter w:val="1"/>
          <w:wAfter w:w="960" w:type="dxa"/>
          <w:trHeight w:val="6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B12EA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51754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05.03.2025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0DB9B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AFB9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B2ED0E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3D0F1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780F5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F1425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07.03.2025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BC7B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</w:t>
            </w:r>
          </w:p>
        </w:tc>
      </w:tr>
      <w:tr w:rsidR="00DD0E3C" w:rsidRPr="0043307D" w14:paraId="404990DC" w14:textId="77777777" w:rsidTr="00B9406A">
        <w:trPr>
          <w:gridAfter w:val="1"/>
          <w:wAfter w:w="960" w:type="dxa"/>
          <w:trHeight w:val="69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84C53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F1CA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12.03.2025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B4A1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667E9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35B13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9990D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555C2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11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BCD67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14.03.2025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7BDFE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0D9CA772" w14:textId="77777777" w:rsidTr="00B9406A">
        <w:trPr>
          <w:gridAfter w:val="1"/>
          <w:wAfter w:w="960" w:type="dxa"/>
          <w:trHeight w:val="6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472FF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092EF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19.03.2025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5A9D35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DC2F0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3C430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38B0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5A5E2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12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DA84EA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21.03.2025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29C5F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7465B767" w14:textId="77777777" w:rsidTr="00B9406A">
        <w:trPr>
          <w:gridAfter w:val="1"/>
          <w:wAfter w:w="960" w:type="dxa"/>
          <w:trHeight w:val="6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D066B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00DA4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26.03.2025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C21221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3E7B5E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0F96E5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CAF8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877E5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13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0628A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28.03.2025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520A65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3AED4F2D" w14:textId="77777777" w:rsidTr="00B9406A">
        <w:trPr>
          <w:gridAfter w:val="1"/>
          <w:wAfter w:w="960" w:type="dxa"/>
          <w:trHeight w:val="181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39EE2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71C18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02.04.2025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9576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3A75E3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96825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D35C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F3C63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14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8000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04.04.2025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F6C4EB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</w:t>
            </w:r>
          </w:p>
        </w:tc>
      </w:tr>
      <w:tr w:rsidR="00DD0E3C" w:rsidRPr="0043307D" w14:paraId="5705052B" w14:textId="77777777" w:rsidTr="00B9406A">
        <w:trPr>
          <w:gridAfter w:val="1"/>
          <w:wAfter w:w="960" w:type="dxa"/>
          <w:trHeight w:val="18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03491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17C5B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09.04.2025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0970A0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26DDB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AD728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07F2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A3B7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15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8A86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11.04.2025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60BB7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1597B57D" w14:textId="77777777" w:rsidTr="00B9406A">
        <w:trPr>
          <w:gridAfter w:val="1"/>
          <w:wAfter w:w="960" w:type="dxa"/>
          <w:trHeight w:val="189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A4384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0F1C9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16.04.2025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C7790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B1501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E18CD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43CB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FB007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16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CCA8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18.04.2025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02E1A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5</w:t>
            </w:r>
          </w:p>
        </w:tc>
      </w:tr>
      <w:tr w:rsidR="00DD0E3C" w:rsidRPr="0043307D" w14:paraId="4FAFB371" w14:textId="77777777" w:rsidTr="00B9406A">
        <w:trPr>
          <w:gridAfter w:val="1"/>
          <w:wAfter w:w="960" w:type="dxa"/>
          <w:trHeight w:val="16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1A2C96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D6ED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23.04.2025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018A11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1A79DB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C18B9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141EA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9CD5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17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77F53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25.04.2025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76B63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1D976B56" w14:textId="77777777" w:rsidTr="00B9406A">
        <w:trPr>
          <w:gridAfter w:val="1"/>
          <w:wAfter w:w="960" w:type="dxa"/>
          <w:trHeight w:val="169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3E74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4C072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30.04.2025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B28C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182A5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1C3EF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A865E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59C5B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18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02571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02.05.2025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4F3BC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6</w:t>
            </w:r>
          </w:p>
        </w:tc>
      </w:tr>
      <w:tr w:rsidR="00DD0E3C" w:rsidRPr="0043307D" w14:paraId="6D3EDD9E" w14:textId="77777777" w:rsidTr="00B9406A">
        <w:trPr>
          <w:gridAfter w:val="1"/>
          <w:wAfter w:w="960" w:type="dxa"/>
          <w:trHeight w:val="159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FD756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8E660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07.05.2025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ED2AC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8F0763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1B1471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EC04B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E069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19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CFE9C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09.05.2025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4975F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7482E3AF" w14:textId="77777777" w:rsidTr="00B9406A">
        <w:trPr>
          <w:gridAfter w:val="1"/>
          <w:wAfter w:w="960" w:type="dxa"/>
          <w:trHeight w:val="163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C8D74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F7B9B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14.05.2025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9DD75D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BD1BD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8A4063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5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4F23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5C7F5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8F281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16.05.2025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02E11C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7</w:t>
            </w:r>
          </w:p>
        </w:tc>
      </w:tr>
      <w:tr w:rsidR="00DD0E3C" w:rsidRPr="0043307D" w14:paraId="7DFF27D8" w14:textId="77777777" w:rsidTr="00B9406A">
        <w:trPr>
          <w:gridAfter w:val="1"/>
          <w:wAfter w:w="960" w:type="dxa"/>
          <w:trHeight w:val="166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659BB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13D87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21.05.2025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63C896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2F24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5EBE1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6FF4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CB961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21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49C7A6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23.05.2025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CF63C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2BD6B608" w14:textId="77777777" w:rsidTr="00B9406A">
        <w:trPr>
          <w:gridAfter w:val="1"/>
          <w:wAfter w:w="960" w:type="dxa"/>
          <w:trHeight w:val="143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A897A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CFE52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28.05.2025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95BA3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15B5A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E6DA8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A477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751CB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22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DC5D7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30.05.2025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F9AFB6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8</w:t>
            </w:r>
          </w:p>
        </w:tc>
      </w:tr>
      <w:tr w:rsidR="00DD0E3C" w:rsidRPr="0043307D" w14:paraId="4F4281A7" w14:textId="77777777" w:rsidTr="00B9406A">
        <w:trPr>
          <w:gridAfter w:val="1"/>
          <w:wAfter w:w="960" w:type="dxa"/>
          <w:trHeight w:val="146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120D5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97E5C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04.06.2025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55FAB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F79D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7244FD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CD588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C9285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23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1DD63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06.06.2025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AFEDCC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6B932F3B" w14:textId="77777777" w:rsidTr="00B9406A">
        <w:trPr>
          <w:gridAfter w:val="1"/>
          <w:wAfter w:w="960" w:type="dxa"/>
          <w:trHeight w:val="13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74B5A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69237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11.06.2025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82E36D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5B99D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29FE16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6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056D2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A59B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24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90EA2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13.06.2025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73626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9</w:t>
            </w:r>
          </w:p>
        </w:tc>
      </w:tr>
      <w:tr w:rsidR="00DD0E3C" w:rsidRPr="0043307D" w14:paraId="4C2CB322" w14:textId="77777777" w:rsidTr="00B9406A">
        <w:trPr>
          <w:gridAfter w:val="1"/>
          <w:wAfter w:w="960" w:type="dxa"/>
          <w:trHeight w:val="141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87E98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1622D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18.06.2025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42E97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0475B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25D43D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4BF65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351FDA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25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1397E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20.06.2025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B865F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24D005B8" w14:textId="77777777" w:rsidTr="00B9406A">
        <w:trPr>
          <w:gridAfter w:val="1"/>
          <w:wAfter w:w="960" w:type="dxa"/>
          <w:trHeight w:val="11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9E1099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3A2226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25.06.2025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3CF76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EBFDF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AB48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BDFE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788FD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26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33AB96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27.06.2025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4A69F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10</w:t>
            </w:r>
          </w:p>
        </w:tc>
      </w:tr>
      <w:tr w:rsidR="00DD0E3C" w:rsidRPr="0043307D" w14:paraId="3B8188FA" w14:textId="77777777" w:rsidTr="00B9406A">
        <w:trPr>
          <w:gridAfter w:val="1"/>
          <w:wAfter w:w="960" w:type="dxa"/>
          <w:trHeight w:val="121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8274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7BAE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02.07.2025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1A80F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D27B6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D4883D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7B6EF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5DD02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27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0745C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04.07.2025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0BD1E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1BAC8C37" w14:textId="77777777" w:rsidTr="00B9406A">
        <w:trPr>
          <w:gridAfter w:val="1"/>
          <w:wAfter w:w="960" w:type="dxa"/>
          <w:trHeight w:val="12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0BFC6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7A10C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09.07.2025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29A41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44820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3D659D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7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7029C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FF952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28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0AD00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11.07.2025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DBF0AB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11</w:t>
            </w:r>
          </w:p>
        </w:tc>
      </w:tr>
      <w:tr w:rsidR="00DD0E3C" w:rsidRPr="0043307D" w14:paraId="15387B4D" w14:textId="77777777" w:rsidTr="00B9406A">
        <w:trPr>
          <w:gridAfter w:val="1"/>
          <w:wAfter w:w="960" w:type="dxa"/>
          <w:trHeight w:val="116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BE76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38666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16.07.2025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BE5CE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FF0D0B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433E3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783F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3DDE1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29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EDA66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18.07.2025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8D490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22E54592" w14:textId="77777777" w:rsidTr="00B9406A">
        <w:trPr>
          <w:gridAfter w:val="1"/>
          <w:wAfter w:w="960" w:type="dxa"/>
          <w:trHeight w:val="10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EEAF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E84C0A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23.07.2025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9D45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46DCC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C4CA3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8E155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D5A36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EA05A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25.07.2025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E8893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12</w:t>
            </w:r>
          </w:p>
        </w:tc>
      </w:tr>
      <w:tr w:rsidR="00DD0E3C" w:rsidRPr="0043307D" w14:paraId="5B110E08" w14:textId="77777777" w:rsidTr="00B9406A">
        <w:trPr>
          <w:gridAfter w:val="1"/>
          <w:wAfter w:w="960" w:type="dxa"/>
          <w:trHeight w:val="9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AAC13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C41AC6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30.07.2025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40110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E9823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34D1F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68D39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8A2B4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31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AB6AC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01.08.2025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2C5DA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33F6526F" w14:textId="77777777" w:rsidTr="00B9406A">
        <w:trPr>
          <w:gridAfter w:val="1"/>
          <w:wAfter w:w="960" w:type="dxa"/>
          <w:trHeight w:val="99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541E4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1952D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06.08.2025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B0665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1552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D0B7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8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9EB58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6738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32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A9DAB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08.08.2025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38FAB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13</w:t>
            </w:r>
          </w:p>
        </w:tc>
      </w:tr>
      <w:tr w:rsidR="00DD0E3C" w:rsidRPr="0043307D" w14:paraId="65A9B89E" w14:textId="77777777" w:rsidTr="00B9406A">
        <w:trPr>
          <w:gridAfter w:val="1"/>
          <w:wAfter w:w="960" w:type="dxa"/>
          <w:trHeight w:val="24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C5490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8EC60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13.08.2025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4F5DB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CA521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D750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3EB06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26816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33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5FF9D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15.08.2025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FFC15B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226198E5" w14:textId="77777777" w:rsidTr="00B9406A">
        <w:trPr>
          <w:gridAfter w:val="1"/>
          <w:wAfter w:w="960" w:type="dxa"/>
          <w:trHeight w:val="79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1C693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FCC7A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20.08.2025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83603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F6AC3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7F7E9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27AF0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2B9D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34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4F870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22.08.2025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FCEECB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14</w:t>
            </w:r>
          </w:p>
        </w:tc>
      </w:tr>
      <w:tr w:rsidR="00DD0E3C" w:rsidRPr="0043307D" w14:paraId="6C0F63AB" w14:textId="77777777" w:rsidTr="00B9406A">
        <w:trPr>
          <w:gridAfter w:val="1"/>
          <w:wAfter w:w="960" w:type="dxa"/>
          <w:trHeight w:val="22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33570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F104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27.08.2025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007A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24A63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9CA510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751C4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CA6B8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35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8B88B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29.08.2025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096FB6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34B0EE9D" w14:textId="77777777" w:rsidTr="00B9406A">
        <w:trPr>
          <w:gridAfter w:val="1"/>
          <w:wAfter w:w="960" w:type="dxa"/>
          <w:trHeight w:val="73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6F8D0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834EB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03.09.2025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6EB8C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B2F03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B69D4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9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BDE16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7CF01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36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1309E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05.09.2025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70C135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15</w:t>
            </w:r>
          </w:p>
        </w:tc>
      </w:tr>
      <w:tr w:rsidR="00DD0E3C" w:rsidRPr="0043307D" w14:paraId="4816F3A2" w14:textId="77777777" w:rsidTr="00B9406A">
        <w:trPr>
          <w:gridAfter w:val="1"/>
          <w:wAfter w:w="960" w:type="dxa"/>
          <w:trHeight w:val="7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BEC72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EA7C3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10.09.2025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ABC5B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CCBA65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17A86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A37C76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A91F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37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ED5A36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12.09.2025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AAA20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545D4C23" w14:textId="77777777" w:rsidTr="00B9406A">
        <w:trPr>
          <w:gridAfter w:val="1"/>
          <w:wAfter w:w="960" w:type="dxa"/>
          <w:trHeight w:val="81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D68D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FAE10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17.09.2025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97D83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4E3D1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8ACBC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B9BB5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4A4B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38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40BFF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19.09.2025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1A11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16</w:t>
            </w:r>
          </w:p>
        </w:tc>
      </w:tr>
      <w:tr w:rsidR="00DD0E3C" w:rsidRPr="0043307D" w14:paraId="45AAAD4E" w14:textId="77777777" w:rsidTr="00B9406A">
        <w:trPr>
          <w:gridAfter w:val="1"/>
          <w:wAfter w:w="960" w:type="dxa"/>
          <w:trHeight w:val="199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3ECCA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F139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24.09.2025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E0572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C93BD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3C9D6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6ED62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1B55C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39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B7E1E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26.09.2025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6256D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5AFC00BF" w14:textId="77777777" w:rsidTr="00B9406A">
        <w:trPr>
          <w:gridAfter w:val="1"/>
          <w:wAfter w:w="960" w:type="dxa"/>
          <w:trHeight w:val="203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C7677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D85FA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01.10.2025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DA37F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0A22F0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F3557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10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2B75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E0107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E3B3B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03.10.2025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2463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17</w:t>
            </w:r>
          </w:p>
        </w:tc>
      </w:tr>
      <w:tr w:rsidR="00DD0E3C" w:rsidRPr="0043307D" w14:paraId="7FB3090F" w14:textId="77777777" w:rsidTr="00B9406A">
        <w:trPr>
          <w:gridAfter w:val="1"/>
          <w:wAfter w:w="960" w:type="dxa"/>
          <w:trHeight w:val="193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B580A6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50AF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08.10.2025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51809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BEEDCE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B5E695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5BA77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334E3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41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4BE48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10.10.2025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8BCFE3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66C50F06" w14:textId="77777777" w:rsidTr="00B9406A">
        <w:trPr>
          <w:gridAfter w:val="1"/>
          <w:wAfter w:w="960" w:type="dxa"/>
          <w:trHeight w:val="6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6F7D3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24392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15.10.2025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B10BD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1F46C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EB8283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FA87D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3B5D4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42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75B8B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17.10.2025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3C3B8C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18</w:t>
            </w:r>
          </w:p>
        </w:tc>
      </w:tr>
      <w:tr w:rsidR="00DD0E3C" w:rsidRPr="0043307D" w14:paraId="44158CF0" w14:textId="77777777" w:rsidTr="00B9406A">
        <w:trPr>
          <w:gridAfter w:val="1"/>
          <w:wAfter w:w="960" w:type="dxa"/>
          <w:trHeight w:val="173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DE369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E2124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22.10.2025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E4278E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E2C6E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8B5A7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1B682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771B27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43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59542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24.10.2025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FD28DE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545FAC03" w14:textId="77777777" w:rsidTr="00B9406A">
        <w:trPr>
          <w:gridAfter w:val="1"/>
          <w:wAfter w:w="960" w:type="dxa"/>
          <w:trHeight w:val="177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CA73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36814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29.10.2025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0B4EE6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DEA4EB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69C3A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11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82E5C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B611E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44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D8D7F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31.10.2025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E2799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19</w:t>
            </w:r>
          </w:p>
        </w:tc>
      </w:tr>
      <w:tr w:rsidR="00DD0E3C" w:rsidRPr="0043307D" w14:paraId="79144CA2" w14:textId="77777777" w:rsidTr="00B9406A">
        <w:trPr>
          <w:gridAfter w:val="1"/>
          <w:wAfter w:w="960" w:type="dxa"/>
          <w:trHeight w:val="6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56C93A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72A39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05.11.2025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FBAD7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3A18CD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64C43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386D5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C8B6D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45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1B5470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07.11.2025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3099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78551378" w14:textId="77777777" w:rsidTr="00B9406A">
        <w:trPr>
          <w:gridAfter w:val="1"/>
          <w:wAfter w:w="960" w:type="dxa"/>
          <w:trHeight w:val="6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CCE1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0A860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12.11.2025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C5375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94BFE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15100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141A8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4AAC5A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46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C29D1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14.11.2025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121FA6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20</w:t>
            </w:r>
          </w:p>
        </w:tc>
      </w:tr>
      <w:tr w:rsidR="00DD0E3C" w:rsidRPr="0043307D" w14:paraId="18375E23" w14:textId="77777777" w:rsidTr="00B9406A">
        <w:trPr>
          <w:gridAfter w:val="1"/>
          <w:wAfter w:w="960" w:type="dxa"/>
          <w:trHeight w:val="6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8DF9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05E359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19.11.2025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F71D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E70BC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67C84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ACF2A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6A5EC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47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C25D3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21.11.2025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7FFDC6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02F58947" w14:textId="77777777" w:rsidTr="00B9406A">
        <w:trPr>
          <w:gridAfter w:val="1"/>
          <w:wAfter w:w="960" w:type="dxa"/>
          <w:trHeight w:val="6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2329F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0D22D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26.11.2025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FDC06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CC3C9D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3E282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12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7473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9319A3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48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4B5F3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28.11.2025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901154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21</w:t>
            </w:r>
          </w:p>
        </w:tc>
      </w:tr>
      <w:tr w:rsidR="00DD0E3C" w:rsidRPr="0043307D" w14:paraId="2CD17EE9" w14:textId="77777777" w:rsidTr="00B9406A">
        <w:trPr>
          <w:gridAfter w:val="1"/>
          <w:wAfter w:w="960" w:type="dxa"/>
          <w:trHeight w:val="6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A0206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76DA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03.12.2025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05870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A6465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8A67C1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B5AF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9E69C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49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4C2D1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05.12.2025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6B9220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1751A8F3" w14:textId="77777777" w:rsidTr="00B9406A">
        <w:trPr>
          <w:gridAfter w:val="1"/>
          <w:wAfter w:w="960" w:type="dxa"/>
          <w:trHeight w:val="6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FE8DB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F8F232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10.12.2025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449D9B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5F28B0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8B88F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D30D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08BCA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50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39D36C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12.12.2025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7082AB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22</w:t>
            </w:r>
          </w:p>
        </w:tc>
      </w:tr>
      <w:tr w:rsidR="00DD0E3C" w:rsidRPr="0043307D" w14:paraId="2C8C80D5" w14:textId="77777777" w:rsidTr="00B9406A">
        <w:trPr>
          <w:gridAfter w:val="1"/>
          <w:wAfter w:w="960" w:type="dxa"/>
          <w:trHeight w:val="6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CB290D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F2A91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17.12.2025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4DE19A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D4894B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A3CC80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92491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2C8EE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51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728DDA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19.12.2025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B8D9E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445928A0" w14:textId="77777777" w:rsidTr="00B9406A">
        <w:trPr>
          <w:gridAfter w:val="1"/>
          <w:wAfter w:w="960" w:type="dxa"/>
          <w:trHeight w:val="139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7466B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9544F2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24.12.2025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2DC17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4258F1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EBF7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5ACF52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13</w:t>
            </w:r>
          </w:p>
        </w:tc>
        <w:tc>
          <w:tcPr>
            <w:tcW w:w="200" w:type="dxa"/>
            <w:tcBorders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D0585A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DA4D2F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52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CFF1C5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26.12.2025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AE96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</w:tr>
      <w:tr w:rsidR="00DD0E3C" w:rsidRPr="0043307D" w14:paraId="7DD06127" w14:textId="77777777" w:rsidTr="00B9406A">
        <w:trPr>
          <w:trHeight w:val="6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7866E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109185" w14:textId="77777777" w:rsidR="00DD0E3C" w:rsidRPr="000D403C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31.12.2025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AB80D9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754C4">
              <w:rPr>
                <w:sz w:val="21"/>
                <w:szCs w:val="21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7ABD06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B29838" w14:textId="77777777" w:rsidR="00DD0E3C" w:rsidRPr="005754C4" w:rsidRDefault="00DD0E3C" w:rsidP="00B9406A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86A51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7829DE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7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EADA34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42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1E258" w14:textId="77777777" w:rsidR="00DD0E3C" w:rsidRPr="005754C4" w:rsidRDefault="00DD0E3C" w:rsidP="00B9406A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4F38E" w14:textId="77777777" w:rsidR="00DD0E3C" w:rsidRPr="0043307D" w:rsidRDefault="00DD0E3C" w:rsidP="00B9406A"/>
        </w:tc>
      </w:tr>
    </w:tbl>
    <w:p w14:paraId="3E2C1BD1" w14:textId="77777777" w:rsidR="00DD0E3C" w:rsidRPr="000D403C" w:rsidRDefault="00DD0E3C" w:rsidP="00DD0E3C">
      <w:pPr>
        <w:spacing w:after="0"/>
        <w:rPr>
          <w:vanish/>
        </w:rPr>
      </w:pPr>
    </w:p>
    <w:tbl>
      <w:tblPr>
        <w:tblpPr w:leftFromText="141" w:rightFromText="141" w:vertAnchor="text" w:horzAnchor="margin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3"/>
      </w:tblGrid>
      <w:tr w:rsidR="00DD0E3C" w:rsidRPr="000D403C" w14:paraId="0AC3E9EF" w14:textId="77777777" w:rsidTr="00B9406A">
        <w:trPr>
          <w:trHeight w:val="411"/>
        </w:trPr>
        <w:tc>
          <w:tcPr>
            <w:tcW w:w="10912" w:type="dxa"/>
            <w:shd w:val="clear" w:color="auto" w:fill="auto"/>
          </w:tcPr>
          <w:p w14:paraId="3D33E423" w14:textId="77777777" w:rsidR="00DD0E3C" w:rsidRPr="000D403C" w:rsidRDefault="00DD0E3C" w:rsidP="00B940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B3838"/>
                <w:sz w:val="25"/>
                <w:szCs w:val="25"/>
                <w:lang w:eastAsia="cs-CZ"/>
              </w:rPr>
            </w:pPr>
            <w:r w:rsidRPr="000D403C">
              <w:rPr>
                <w:rFonts w:ascii="Arial" w:hAnsi="Arial" w:cs="Arial"/>
                <w:bCs/>
                <w:color w:val="3B3838"/>
                <w:sz w:val="18"/>
                <w:szCs w:val="18"/>
              </w:rPr>
              <w:t xml:space="preserve">V případě, že vám nebude proveden vývoz odpadu, volejte reklamační linku Marius </w:t>
            </w:r>
            <w:proofErr w:type="spellStart"/>
            <w:r w:rsidRPr="000D403C">
              <w:rPr>
                <w:rFonts w:ascii="Arial" w:hAnsi="Arial" w:cs="Arial"/>
                <w:bCs/>
                <w:color w:val="3B3838"/>
                <w:sz w:val="18"/>
                <w:szCs w:val="18"/>
              </w:rPr>
              <w:t>Pedersen</w:t>
            </w:r>
            <w:proofErr w:type="spellEnd"/>
            <w:r w:rsidRPr="000D403C">
              <w:rPr>
                <w:rFonts w:ascii="Arial" w:hAnsi="Arial" w:cs="Arial"/>
                <w:bCs/>
                <w:color w:val="3B3838"/>
                <w:sz w:val="18"/>
                <w:szCs w:val="18"/>
              </w:rPr>
              <w:t xml:space="preserve"> a.s. na tel. č. </w:t>
            </w:r>
            <w:r w:rsidRPr="000D403C">
              <w:rPr>
                <w:rFonts w:ascii="Arial" w:hAnsi="Arial" w:cs="Arial"/>
                <w:b/>
                <w:color w:val="3B3838"/>
              </w:rPr>
              <w:t>493 645 805.</w:t>
            </w:r>
          </w:p>
        </w:tc>
      </w:tr>
    </w:tbl>
    <w:p w14:paraId="6B94D95B" w14:textId="77777777" w:rsidR="00DD0E3C" w:rsidRDefault="00DD0E3C" w:rsidP="00DD0E3C">
      <w:pPr>
        <w:ind w:left="-142"/>
      </w:pPr>
    </w:p>
    <w:sectPr w:rsidR="00DD0E3C" w:rsidSect="00DD0E3C">
      <w:pgSz w:w="11906" w:h="16838"/>
      <w:pgMar w:top="28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3C"/>
    <w:rsid w:val="00910363"/>
    <w:rsid w:val="00DD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2FE41"/>
  <w15:chartTrackingRefBased/>
  <w15:docId w15:val="{98B898BA-4519-4A38-B0B6-873F4467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E3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Roztoky</dc:creator>
  <cp:keywords/>
  <dc:description/>
  <cp:lastModifiedBy>Obec Roztoky</cp:lastModifiedBy>
  <cp:revision>1</cp:revision>
  <dcterms:created xsi:type="dcterms:W3CDTF">2024-12-18T07:31:00Z</dcterms:created>
  <dcterms:modified xsi:type="dcterms:W3CDTF">2024-12-18T07:32:00Z</dcterms:modified>
</cp:coreProperties>
</file>