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DAE5" w14:textId="77777777" w:rsidR="000922A6" w:rsidRDefault="000922A6">
      <w:pPr>
        <w:rPr>
          <w:color w:val="FF0000"/>
        </w:rPr>
      </w:pPr>
    </w:p>
    <w:p w14:paraId="4E11759B" w14:textId="5AE72765" w:rsidR="00123D17" w:rsidRPr="00D00FFD" w:rsidRDefault="00676F2C">
      <w:r w:rsidRPr="00D00FFD">
        <w:t>Č</w:t>
      </w:r>
      <w:r w:rsidR="00123D17" w:rsidRPr="00D00FFD">
        <w:t xml:space="preserve">.j.: </w:t>
      </w:r>
      <w:r w:rsidR="000577CF" w:rsidRPr="00D00FFD">
        <w:t xml:space="preserve"> </w:t>
      </w:r>
      <w:r w:rsidR="00B0363D" w:rsidRPr="00D00FFD">
        <w:t>OR/</w:t>
      </w:r>
      <w:r w:rsidR="00D24050">
        <w:t>0720</w:t>
      </w:r>
      <w:r w:rsidR="00C87715" w:rsidRPr="00D00FFD">
        <w:t>/202</w:t>
      </w:r>
      <w:r w:rsidR="00D24050">
        <w:t>6</w:t>
      </w:r>
      <w:r w:rsidR="00C87715" w:rsidRPr="00D00FFD">
        <w:t>/</w:t>
      </w:r>
      <w:r w:rsidR="001A603E" w:rsidRPr="00D00FFD">
        <w:t>V</w:t>
      </w:r>
      <w:r w:rsidR="00C87715" w:rsidRPr="00D00FFD">
        <w:t>2</w:t>
      </w:r>
      <w:r w:rsidRPr="00D00FFD">
        <w:t xml:space="preserve">      </w:t>
      </w:r>
      <w:r w:rsidR="0059233C" w:rsidRPr="00D00FFD">
        <w:t xml:space="preserve">                                                   </w:t>
      </w:r>
      <w:r w:rsidR="005417F2" w:rsidRPr="00D00FFD">
        <w:t xml:space="preserve">                            </w:t>
      </w:r>
      <w:r w:rsidR="0059233C" w:rsidRPr="00D00FFD">
        <w:t xml:space="preserve">    V Roztokách </w:t>
      </w:r>
      <w:r w:rsidR="00210D5C">
        <w:t>20</w:t>
      </w:r>
      <w:r w:rsidR="00C87715" w:rsidRPr="00D00FFD">
        <w:t xml:space="preserve">. </w:t>
      </w:r>
      <w:r w:rsidR="00D24050">
        <w:t>5</w:t>
      </w:r>
      <w:r w:rsidR="00C87715" w:rsidRPr="00D00FFD">
        <w:t>. 202</w:t>
      </w:r>
      <w:r w:rsidR="00D24050">
        <w:t>6</w:t>
      </w:r>
    </w:p>
    <w:p w14:paraId="200CBC5D" w14:textId="77777777" w:rsidR="007335F8" w:rsidRDefault="007335F8" w:rsidP="00676F2C">
      <w:pPr>
        <w:spacing w:after="0"/>
      </w:pPr>
    </w:p>
    <w:p w14:paraId="46C502D7" w14:textId="77777777" w:rsidR="00593158" w:rsidRDefault="00593158" w:rsidP="00676F2C">
      <w:pPr>
        <w:spacing w:after="0"/>
      </w:pPr>
    </w:p>
    <w:p w14:paraId="0C44ACB1" w14:textId="379012C5" w:rsidR="00D24050" w:rsidRPr="00D63AEE" w:rsidRDefault="00D63AEE" w:rsidP="00676F2C">
      <w:pPr>
        <w:spacing w:after="0"/>
        <w:rPr>
          <w:highlight w:val="black"/>
        </w:rPr>
      </w:pPr>
      <w:r w:rsidRPr="00D63AEE">
        <w:rPr>
          <w:highlight w:val="black"/>
        </w:rPr>
        <w:t>XXXX XXXXXX</w:t>
      </w:r>
    </w:p>
    <w:p w14:paraId="2B937407" w14:textId="485FA2FB" w:rsidR="00D63AEE" w:rsidRPr="00D63AEE" w:rsidRDefault="00D63AEE" w:rsidP="00676F2C">
      <w:pPr>
        <w:spacing w:after="0"/>
        <w:rPr>
          <w:highlight w:val="black"/>
        </w:rPr>
      </w:pPr>
      <w:r w:rsidRPr="00D63AEE">
        <w:rPr>
          <w:highlight w:val="black"/>
        </w:rPr>
        <w:t>XXXXX XX</w:t>
      </w:r>
    </w:p>
    <w:p w14:paraId="472D144C" w14:textId="70F5CA88" w:rsidR="00D63AEE" w:rsidRDefault="00D63AEE" w:rsidP="00676F2C">
      <w:pPr>
        <w:spacing w:after="0"/>
      </w:pPr>
      <w:r w:rsidRPr="00D63AEE">
        <w:rPr>
          <w:highlight w:val="black"/>
        </w:rPr>
        <w:t>XXX XXXXXXX</w:t>
      </w:r>
    </w:p>
    <w:p w14:paraId="21C56C14" w14:textId="77777777" w:rsidR="00D24050" w:rsidRPr="00D00FFD" w:rsidRDefault="00D24050" w:rsidP="00676F2C">
      <w:pPr>
        <w:spacing w:after="0"/>
      </w:pPr>
    </w:p>
    <w:p w14:paraId="34910F44" w14:textId="50C41947" w:rsidR="000577CF" w:rsidRPr="00D00FFD" w:rsidRDefault="001A603E" w:rsidP="00C87715">
      <w:pPr>
        <w:spacing w:after="0"/>
      </w:pPr>
      <w:r w:rsidRPr="00D00FFD">
        <w:t xml:space="preserve"> </w:t>
      </w:r>
    </w:p>
    <w:p w14:paraId="3C036B43" w14:textId="77777777" w:rsidR="00C87715" w:rsidRPr="00D00FFD" w:rsidRDefault="00C87715" w:rsidP="00C87715">
      <w:pPr>
        <w:spacing w:after="0"/>
      </w:pPr>
    </w:p>
    <w:p w14:paraId="6A36AEB9" w14:textId="77777777" w:rsidR="00C87715" w:rsidRPr="00D00FFD" w:rsidRDefault="00C87715" w:rsidP="00C87715">
      <w:pPr>
        <w:spacing w:after="0"/>
      </w:pPr>
    </w:p>
    <w:p w14:paraId="4ED9D0B0" w14:textId="77777777" w:rsidR="00676F2C" w:rsidRPr="00D00FFD" w:rsidRDefault="00092CA0" w:rsidP="0059233C">
      <w:pPr>
        <w:jc w:val="both"/>
        <w:rPr>
          <w:b/>
          <w:bCs/>
        </w:rPr>
      </w:pPr>
      <w:r w:rsidRPr="00D00FFD">
        <w:rPr>
          <w:b/>
          <w:bCs/>
        </w:rPr>
        <w:t>Poskytnutí informací dle zákona č. 106/1999 Sb., o svobodném přístupu k informacím</w:t>
      </w:r>
    </w:p>
    <w:p w14:paraId="1527D5D8" w14:textId="4F2FAE3E" w:rsidR="0078551C" w:rsidRPr="00E2214A" w:rsidRDefault="000577CF" w:rsidP="002B1A12">
      <w:pPr>
        <w:spacing w:after="0"/>
        <w:jc w:val="both"/>
      </w:pPr>
      <w:r w:rsidRPr="00E2214A">
        <w:t>Na základě</w:t>
      </w:r>
      <w:r w:rsidR="00676F2C" w:rsidRPr="00E2214A">
        <w:t xml:space="preserve"> Vašeho p</w:t>
      </w:r>
      <w:r w:rsidRPr="00E2214A">
        <w:t xml:space="preserve">ožadavku ze dne </w:t>
      </w:r>
      <w:r w:rsidR="006826A9">
        <w:t>1</w:t>
      </w:r>
      <w:r w:rsidR="00D24050">
        <w:t>1</w:t>
      </w:r>
      <w:r w:rsidR="006826A9">
        <w:t xml:space="preserve">. </w:t>
      </w:r>
      <w:r w:rsidR="00D24050">
        <w:t>5</w:t>
      </w:r>
      <w:r w:rsidR="006826A9">
        <w:t>. 202</w:t>
      </w:r>
      <w:r w:rsidR="00D24050">
        <w:t>6</w:t>
      </w:r>
      <w:r w:rsidR="00C87715" w:rsidRPr="00E2214A">
        <w:t xml:space="preserve"> </w:t>
      </w:r>
      <w:r w:rsidR="00092CA0" w:rsidRPr="00E2214A">
        <w:t>doručeného do</w:t>
      </w:r>
      <w:r w:rsidR="00723441">
        <w:t xml:space="preserve"> datové schránky Obce </w:t>
      </w:r>
      <w:r w:rsidR="009656EA">
        <w:t>R</w:t>
      </w:r>
      <w:r w:rsidR="00723441">
        <w:t>oztoky ve</w:t>
      </w:r>
      <w:r w:rsidR="00676F2C" w:rsidRPr="00E2214A">
        <w:t xml:space="preserve"> smyslu zákona č. 106/1999 Sb.</w:t>
      </w:r>
      <w:r w:rsidR="00092CA0" w:rsidRPr="00E2214A">
        <w:t>, o svobodném přístupu k</w:t>
      </w:r>
      <w:r w:rsidR="00D56F91" w:rsidRPr="00E2214A">
        <w:t> </w:t>
      </w:r>
      <w:r w:rsidR="00092CA0" w:rsidRPr="00E2214A">
        <w:t>informacím</w:t>
      </w:r>
      <w:r w:rsidR="00D56F91" w:rsidRPr="00E2214A">
        <w:t xml:space="preserve"> Vám sdělujeme: </w:t>
      </w:r>
    </w:p>
    <w:p w14:paraId="34437425" w14:textId="77777777" w:rsidR="00D56F91" w:rsidRDefault="00D56F91" w:rsidP="002B1A12">
      <w:pPr>
        <w:spacing w:after="0"/>
        <w:jc w:val="both"/>
      </w:pPr>
    </w:p>
    <w:p w14:paraId="3BEA7D5C" w14:textId="251C88A2" w:rsidR="006826A9" w:rsidRPr="006826A9" w:rsidRDefault="00D24050" w:rsidP="00D24050">
      <w:pPr>
        <w:numPr>
          <w:ilvl w:val="0"/>
          <w:numId w:val="3"/>
        </w:numPr>
        <w:spacing w:after="0"/>
        <w:jc w:val="both"/>
      </w:pPr>
      <w:r>
        <w:rPr>
          <w:b/>
          <w:bCs/>
        </w:rPr>
        <w:t xml:space="preserve">Podle jakého kritéria byla určena prodejní (nákupní) cena pozemků uskutečněná v období 2023-2026, a to konkrétně: </w:t>
      </w:r>
      <w:proofErr w:type="spellStart"/>
      <w:r>
        <w:rPr>
          <w:b/>
          <w:bCs/>
        </w:rPr>
        <w:t>parc</w:t>
      </w:r>
      <w:proofErr w:type="spellEnd"/>
      <w:r>
        <w:rPr>
          <w:b/>
          <w:bCs/>
        </w:rPr>
        <w:t xml:space="preserve"> č. 109/4, 86/6, 694 v 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>. Roztoky u Křivoklátu</w:t>
      </w:r>
      <w:r w:rsidR="006826A9" w:rsidRPr="00D24050">
        <w:rPr>
          <w:b/>
          <w:bCs/>
        </w:rPr>
        <w:t xml:space="preserve"> </w:t>
      </w:r>
    </w:p>
    <w:p w14:paraId="50BE06B4" w14:textId="77777777" w:rsidR="006826A9" w:rsidRDefault="006826A9" w:rsidP="006826A9">
      <w:pPr>
        <w:spacing w:after="0"/>
        <w:jc w:val="both"/>
        <w:rPr>
          <w:b/>
          <w:bCs/>
        </w:rPr>
      </w:pPr>
    </w:p>
    <w:p w14:paraId="0E8B0310" w14:textId="0C68AF55" w:rsidR="006826A9" w:rsidRPr="00EF7646" w:rsidRDefault="006826A9" w:rsidP="006826A9">
      <w:pPr>
        <w:spacing w:after="0"/>
        <w:jc w:val="both"/>
        <w:rPr>
          <w:i/>
          <w:iCs/>
        </w:rPr>
      </w:pPr>
      <w:r w:rsidRPr="00EF7646">
        <w:rPr>
          <w:i/>
          <w:iCs/>
        </w:rPr>
        <w:t xml:space="preserve">Odpověď: </w:t>
      </w:r>
      <w:r w:rsidRPr="00EF7646">
        <w:rPr>
          <w:i/>
          <w:iCs/>
        </w:rPr>
        <w:tab/>
      </w:r>
      <w:r w:rsidR="00593158">
        <w:rPr>
          <w:i/>
          <w:iCs/>
        </w:rPr>
        <w:t xml:space="preserve">dle ceny obvyklé </w:t>
      </w:r>
    </w:p>
    <w:p w14:paraId="75F140B3" w14:textId="77777777" w:rsidR="006826A9" w:rsidRPr="006826A9" w:rsidRDefault="006826A9" w:rsidP="006826A9">
      <w:pPr>
        <w:spacing w:after="0"/>
        <w:jc w:val="both"/>
      </w:pPr>
    </w:p>
    <w:p w14:paraId="2DD81720" w14:textId="6724A472" w:rsidR="006826A9" w:rsidRPr="006E2A7C" w:rsidRDefault="00D24050" w:rsidP="006826A9">
      <w:pPr>
        <w:numPr>
          <w:ilvl w:val="0"/>
          <w:numId w:val="3"/>
        </w:numPr>
        <w:spacing w:after="0"/>
        <w:jc w:val="both"/>
      </w:pPr>
      <w:r>
        <w:rPr>
          <w:b/>
          <w:bCs/>
        </w:rPr>
        <w:t>Pokud byla cena stanovena na základě znaleckého posudku, žádám zároveň o kopii těchto znaleckých posudků.</w:t>
      </w:r>
      <w:r w:rsidR="006826A9" w:rsidRPr="006826A9">
        <w:rPr>
          <w:b/>
          <w:bCs/>
        </w:rPr>
        <w:t xml:space="preserve"> </w:t>
      </w:r>
    </w:p>
    <w:p w14:paraId="73B641CD" w14:textId="77777777" w:rsidR="006E2A7C" w:rsidRDefault="006E2A7C" w:rsidP="006E2A7C">
      <w:pPr>
        <w:spacing w:after="0"/>
        <w:jc w:val="both"/>
        <w:rPr>
          <w:b/>
          <w:bCs/>
        </w:rPr>
      </w:pPr>
    </w:p>
    <w:p w14:paraId="5A0AB216" w14:textId="4CEF76A5" w:rsidR="006E2A7C" w:rsidRPr="00EF7646" w:rsidRDefault="006E2A7C" w:rsidP="006E2A7C">
      <w:pPr>
        <w:spacing w:after="0"/>
        <w:jc w:val="both"/>
        <w:rPr>
          <w:i/>
          <w:iCs/>
        </w:rPr>
      </w:pPr>
      <w:r w:rsidRPr="00EF7646">
        <w:rPr>
          <w:i/>
          <w:iCs/>
        </w:rPr>
        <w:t xml:space="preserve">Odpověď: </w:t>
      </w:r>
      <w:r w:rsidRPr="00EF7646">
        <w:rPr>
          <w:i/>
          <w:iCs/>
        </w:rPr>
        <w:tab/>
      </w:r>
      <w:r w:rsidR="00593158">
        <w:rPr>
          <w:i/>
          <w:iCs/>
        </w:rPr>
        <w:t>nebyla</w:t>
      </w:r>
    </w:p>
    <w:p w14:paraId="3B4990B3" w14:textId="77777777" w:rsidR="006E2A7C" w:rsidRPr="006826A9" w:rsidRDefault="006E2A7C" w:rsidP="006E2A7C">
      <w:pPr>
        <w:spacing w:after="0"/>
        <w:jc w:val="both"/>
      </w:pPr>
    </w:p>
    <w:p w14:paraId="2D9F42E7" w14:textId="77777777" w:rsidR="006826A9" w:rsidRPr="006826A9" w:rsidRDefault="006826A9" w:rsidP="006826A9">
      <w:pPr>
        <w:numPr>
          <w:ilvl w:val="1"/>
          <w:numId w:val="3"/>
        </w:numPr>
        <w:spacing w:after="0"/>
        <w:jc w:val="both"/>
      </w:pPr>
    </w:p>
    <w:p w14:paraId="15AD0E5A" w14:textId="77777777" w:rsidR="00D00FFD" w:rsidRDefault="00D00FFD" w:rsidP="002B1A12">
      <w:pPr>
        <w:spacing w:after="0"/>
        <w:jc w:val="both"/>
      </w:pPr>
    </w:p>
    <w:p w14:paraId="4DF27699" w14:textId="69BCA7BE" w:rsidR="000E3F88" w:rsidRPr="00D00FFD" w:rsidRDefault="000E3F88" w:rsidP="006625E3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057C0DE7" w14:textId="51115346" w:rsidR="000E3F88" w:rsidRDefault="000E3F88" w:rsidP="006625E3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20B48F81" w14:textId="77777777" w:rsidR="00A67096" w:rsidRDefault="00A67096" w:rsidP="006625E3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165A8D00" w14:textId="77777777" w:rsidR="000E3F88" w:rsidRDefault="000E3F88" w:rsidP="006625E3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034EB659" w14:textId="656CBECF" w:rsidR="006625E3" w:rsidRDefault="006F78D9" w:rsidP="00EF7646">
      <w:pPr>
        <w:pStyle w:val="Normlnweb"/>
        <w:spacing w:before="0" w:beforeAutospacing="0" w:after="0" w:afterAutospacing="0"/>
        <w:ind w:left="609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Mgr. Tomáš </w:t>
      </w:r>
      <w:proofErr w:type="spellStart"/>
      <w:r>
        <w:rPr>
          <w:rFonts w:asciiTheme="minorHAnsi" w:hAnsiTheme="minorHAnsi"/>
          <w:sz w:val="22"/>
          <w:szCs w:val="22"/>
        </w:rPr>
        <w:t>Vostatek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</w:p>
    <w:p w14:paraId="7DB61B24" w14:textId="17E10B08" w:rsidR="006625E3" w:rsidRDefault="006625E3" w:rsidP="00EF7646">
      <w:pPr>
        <w:pStyle w:val="Normlnweb"/>
        <w:spacing w:before="0" w:beforeAutospacing="0" w:after="0" w:afterAutospacing="0"/>
        <w:ind w:left="609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starosta obce</w:t>
      </w:r>
    </w:p>
    <w:p w14:paraId="4E3C37BB" w14:textId="77777777" w:rsidR="00B0363D" w:rsidRDefault="00B0363D" w:rsidP="006625E3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sectPr w:rsidR="00B0363D" w:rsidSect="00EC0D78">
      <w:headerReference w:type="default" r:id="rId7"/>
      <w:footerReference w:type="default" r:id="rId8"/>
      <w:pgSz w:w="11906" w:h="16838"/>
      <w:pgMar w:top="1417" w:right="1417" w:bottom="1417" w:left="1417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4050" w14:textId="77777777" w:rsidR="007C005B" w:rsidRDefault="007C005B" w:rsidP="00D45E80">
      <w:pPr>
        <w:spacing w:after="0" w:line="240" w:lineRule="auto"/>
      </w:pPr>
      <w:r>
        <w:separator/>
      </w:r>
    </w:p>
  </w:endnote>
  <w:endnote w:type="continuationSeparator" w:id="0">
    <w:p w14:paraId="1A53BB30" w14:textId="77777777" w:rsidR="007C005B" w:rsidRDefault="007C005B" w:rsidP="00D4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0ED0" w14:textId="77777777" w:rsidR="0011474C" w:rsidRPr="0011474C" w:rsidRDefault="0011474C" w:rsidP="0011474C">
    <w:pPr>
      <w:spacing w:after="0" w:line="240" w:lineRule="auto"/>
      <w:rPr>
        <w:rFonts w:ascii="Book Antiqua" w:eastAsia="Times New Roman" w:hAnsi="Book Antiqua" w:cs="Times New Roman"/>
        <w:b/>
        <w:sz w:val="40"/>
        <w:szCs w:val="20"/>
        <w:lang w:eastAsia="cs-CZ"/>
      </w:rPr>
    </w:pPr>
  </w:p>
  <w:p w14:paraId="5526164E" w14:textId="77777777" w:rsidR="0011474C" w:rsidRPr="0011474C" w:rsidRDefault="0011474C" w:rsidP="0011474C">
    <w:pPr>
      <w:spacing w:after="0" w:line="240" w:lineRule="auto"/>
      <w:rPr>
        <w:rFonts w:ascii="Book Antiqua" w:eastAsia="Times New Roman" w:hAnsi="Book Antiqua" w:cs="Times New Roman"/>
        <w:sz w:val="32"/>
        <w:szCs w:val="20"/>
        <w:lang w:eastAsia="cs-CZ"/>
      </w:rPr>
    </w:pPr>
    <w:r w:rsidRPr="0011474C">
      <w:rPr>
        <w:rFonts w:ascii="Book Antiqua" w:eastAsia="Times New Roman" w:hAnsi="Book Antiqua" w:cs="Times New Roman"/>
        <w:noProof/>
        <w:sz w:val="32"/>
        <w:szCs w:val="20"/>
        <w:lang w:eastAsia="cs-CZ"/>
      </w:rPr>
      <mc:AlternateContent>
        <mc:Choice Requires="wps">
          <w:drawing>
            <wp:anchor distT="0" distB="0" distL="114300" distR="114300" simplePos="0" relativeHeight="251732992" behindDoc="0" locked="0" layoutInCell="0" allowOverlap="1" wp14:anchorId="568C1580" wp14:editId="5721AA9D">
              <wp:simplePos x="0" y="0"/>
              <wp:positionH relativeFrom="column">
                <wp:posOffset>-260350</wp:posOffset>
              </wp:positionH>
              <wp:positionV relativeFrom="paragraph">
                <wp:posOffset>161925</wp:posOffset>
              </wp:positionV>
              <wp:extent cx="6309360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E1C59" id="Přímá spojnice 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12.75pt" to="476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" o:allowincell="f"/>
          </w:pict>
        </mc:Fallback>
      </mc:AlternateContent>
    </w:r>
  </w:p>
  <w:p w14:paraId="313298E3" w14:textId="78604CFE" w:rsidR="0011474C" w:rsidRPr="00EF7646" w:rsidRDefault="0011474C" w:rsidP="0011474C">
    <w:pPr>
      <w:spacing w:after="0" w:line="240" w:lineRule="auto"/>
      <w:jc w:val="center"/>
      <w:rPr>
        <w:rFonts w:ascii="Arial" w:eastAsia="Times New Roman" w:hAnsi="Arial" w:cs="Arial"/>
        <w:sz w:val="28"/>
        <w:szCs w:val="20"/>
        <w:lang w:eastAsia="cs-CZ"/>
      </w:rPr>
    </w:pPr>
    <w:r w:rsidRPr="00EF7646">
      <w:rPr>
        <w:rFonts w:ascii="Arial" w:eastAsia="Times New Roman" w:hAnsi="Arial" w:cs="Arial"/>
        <w:sz w:val="28"/>
        <w:szCs w:val="20"/>
        <w:lang w:eastAsia="cs-CZ"/>
      </w:rPr>
      <w:t xml:space="preserve">IČO 00639966 - Bank. </w:t>
    </w:r>
    <w:proofErr w:type="gramStart"/>
    <w:r w:rsidRPr="00EF7646">
      <w:rPr>
        <w:rFonts w:ascii="Arial" w:eastAsia="Times New Roman" w:hAnsi="Arial" w:cs="Arial"/>
        <w:sz w:val="28"/>
        <w:szCs w:val="20"/>
        <w:lang w:eastAsia="cs-CZ"/>
      </w:rPr>
      <w:t>spojení - ČS</w:t>
    </w:r>
    <w:proofErr w:type="gramEnd"/>
    <w:r w:rsidRPr="00EF7646">
      <w:rPr>
        <w:rFonts w:ascii="Arial" w:eastAsia="Times New Roman" w:hAnsi="Arial" w:cs="Arial"/>
        <w:sz w:val="28"/>
        <w:szCs w:val="20"/>
        <w:lang w:eastAsia="cs-CZ"/>
      </w:rPr>
      <w:t xml:space="preserve"> Rakovník </w:t>
    </w:r>
    <w:proofErr w:type="spellStart"/>
    <w:r w:rsidRPr="00EF7646">
      <w:rPr>
        <w:rFonts w:ascii="Arial" w:eastAsia="Times New Roman" w:hAnsi="Arial" w:cs="Arial"/>
        <w:sz w:val="28"/>
        <w:szCs w:val="20"/>
        <w:lang w:eastAsia="cs-CZ"/>
      </w:rPr>
      <w:t>č.ú</w:t>
    </w:r>
    <w:proofErr w:type="spellEnd"/>
    <w:r w:rsidRPr="00EF7646">
      <w:rPr>
        <w:rFonts w:ascii="Arial" w:eastAsia="Times New Roman" w:hAnsi="Arial" w:cs="Arial"/>
        <w:sz w:val="28"/>
        <w:szCs w:val="20"/>
        <w:lang w:eastAsia="cs-CZ"/>
      </w:rPr>
      <w:t>. 540586399/0800</w:t>
    </w:r>
  </w:p>
  <w:p w14:paraId="7D1FFB2D" w14:textId="0669A9B7" w:rsidR="0011474C" w:rsidRPr="00EF7646" w:rsidRDefault="0011474C" w:rsidP="0011474C">
    <w:pPr>
      <w:spacing w:after="0" w:line="240" w:lineRule="auto"/>
      <w:jc w:val="center"/>
      <w:rPr>
        <w:rFonts w:ascii="Arial" w:eastAsia="Times New Roman" w:hAnsi="Arial" w:cs="Arial"/>
        <w:color w:val="000000"/>
        <w:sz w:val="28"/>
        <w:szCs w:val="23"/>
        <w:lang w:eastAsia="cs-CZ"/>
      </w:rPr>
    </w:pPr>
    <w:r w:rsidRPr="00EF7646">
      <w:rPr>
        <w:rFonts w:ascii="Arial" w:eastAsia="Times New Roman" w:hAnsi="Arial" w:cs="Arial"/>
        <w:sz w:val="28"/>
        <w:szCs w:val="20"/>
        <w:lang w:eastAsia="cs-CZ"/>
      </w:rPr>
      <w:t xml:space="preserve">starosta </w:t>
    </w:r>
    <w:r w:rsidRPr="00EF7646">
      <w:rPr>
        <w:rFonts w:ascii="Arial" w:eastAsia="Times New Roman" w:hAnsi="Arial" w:cs="Arial"/>
        <w:sz w:val="28"/>
        <w:szCs w:val="20"/>
        <w:lang w:eastAsia="cs-CZ"/>
      </w:rPr>
      <w:sym w:font="Wingdings" w:char="F029"/>
    </w:r>
    <w:r w:rsidRPr="00EF7646">
      <w:rPr>
        <w:rFonts w:ascii="Arial" w:eastAsia="Times New Roman" w:hAnsi="Arial" w:cs="Arial"/>
        <w:sz w:val="28"/>
        <w:szCs w:val="20"/>
        <w:lang w:eastAsia="cs-CZ"/>
      </w:rPr>
      <w:t xml:space="preserve"> 778 546 438 - </w:t>
    </w:r>
    <w:r w:rsidRPr="00EF7646">
      <w:rPr>
        <w:rFonts w:ascii="Arial" w:eastAsia="Times New Roman" w:hAnsi="Arial" w:cs="Arial"/>
        <w:sz w:val="28"/>
        <w:szCs w:val="23"/>
        <w:lang w:eastAsia="cs-CZ"/>
      </w:rPr>
      <w:t>email: </w:t>
    </w:r>
    <w:hyperlink r:id="rId1" w:history="1">
      <w:r w:rsidR="006F78D9" w:rsidRPr="00EF7646">
        <w:rPr>
          <w:rStyle w:val="Hypertextovodkaz"/>
          <w:rFonts w:ascii="Arial" w:eastAsia="Times New Roman" w:hAnsi="Arial" w:cs="Arial"/>
          <w:color w:val="auto"/>
          <w:sz w:val="28"/>
          <w:szCs w:val="23"/>
          <w:u w:val="none"/>
          <w:lang w:eastAsia="cs-CZ"/>
        </w:rPr>
        <w:t>starosta@obec-roztoky.c</w:t>
      </w:r>
    </w:hyperlink>
    <w:r w:rsidR="006F78D9" w:rsidRPr="00EF7646">
      <w:rPr>
        <w:rFonts w:ascii="Arial" w:eastAsia="Times New Roman" w:hAnsi="Arial" w:cs="Arial"/>
        <w:sz w:val="28"/>
        <w:szCs w:val="23"/>
        <w:lang w:eastAsia="cs-CZ"/>
      </w:rPr>
      <w:t>z</w:t>
    </w:r>
  </w:p>
  <w:p w14:paraId="4EF3EED3" w14:textId="727FFAED" w:rsidR="0011474C" w:rsidRPr="00EF7646" w:rsidRDefault="0011474C" w:rsidP="0011474C">
    <w:pPr>
      <w:spacing w:after="0" w:line="240" w:lineRule="auto"/>
      <w:jc w:val="center"/>
      <w:rPr>
        <w:rFonts w:ascii="Arial" w:eastAsia="Times New Roman" w:hAnsi="Arial" w:cs="Arial"/>
        <w:sz w:val="28"/>
        <w:szCs w:val="20"/>
        <w:lang w:eastAsia="cs-CZ"/>
      </w:rPr>
    </w:pPr>
    <w:r w:rsidRPr="00EF7646">
      <w:rPr>
        <w:rFonts w:ascii="Arial" w:eastAsia="Times New Roman" w:hAnsi="Arial" w:cs="Arial"/>
        <w:sz w:val="28"/>
        <w:szCs w:val="20"/>
        <w:lang w:eastAsia="cs-CZ"/>
      </w:rPr>
      <w:t xml:space="preserve">kancelář </w:t>
    </w:r>
    <w:r w:rsidRPr="00EF7646">
      <w:rPr>
        <w:rFonts w:ascii="Arial" w:eastAsia="Times New Roman" w:hAnsi="Arial" w:cs="Arial"/>
        <w:sz w:val="28"/>
        <w:szCs w:val="20"/>
        <w:lang w:eastAsia="cs-CZ"/>
      </w:rPr>
      <w:sym w:font="Wingdings" w:char="F028"/>
    </w:r>
    <w:r w:rsidRPr="00EF7646">
      <w:rPr>
        <w:rFonts w:ascii="Arial" w:eastAsia="Times New Roman" w:hAnsi="Arial" w:cs="Arial"/>
        <w:sz w:val="28"/>
        <w:szCs w:val="20"/>
        <w:lang w:eastAsia="cs-CZ"/>
      </w:rPr>
      <w:t xml:space="preserve"> 313 558 113 - </w:t>
    </w:r>
    <w:r w:rsidRPr="00EF7646">
      <w:rPr>
        <w:rFonts w:ascii="Arial" w:eastAsia="Times New Roman" w:hAnsi="Arial" w:cs="Arial"/>
        <w:sz w:val="28"/>
        <w:szCs w:val="20"/>
        <w:lang w:eastAsia="cs-CZ"/>
      </w:rPr>
      <w:sym w:font="Webdings" w:char="F0BF"/>
    </w:r>
    <w:r w:rsidR="006F78D9" w:rsidRPr="00EF7646">
      <w:rPr>
        <w:rFonts w:ascii="Arial" w:eastAsia="Times New Roman" w:hAnsi="Arial" w:cs="Arial"/>
        <w:sz w:val="28"/>
        <w:szCs w:val="20"/>
        <w:lang w:eastAsia="cs-CZ"/>
      </w:rPr>
      <w:t xml:space="preserve"> urad@</w:t>
    </w:r>
    <w:r w:rsidRPr="00EF7646">
      <w:rPr>
        <w:rFonts w:ascii="Arial" w:eastAsia="Times New Roman" w:hAnsi="Arial" w:cs="Arial"/>
        <w:sz w:val="28"/>
        <w:szCs w:val="20"/>
        <w:lang w:eastAsia="cs-CZ"/>
      </w:rPr>
      <w:t>obec</w:t>
    </w:r>
    <w:r w:rsidR="006F78D9" w:rsidRPr="00EF7646">
      <w:rPr>
        <w:rFonts w:ascii="Arial" w:eastAsia="Times New Roman" w:hAnsi="Arial" w:cs="Arial"/>
        <w:sz w:val="28"/>
        <w:szCs w:val="20"/>
        <w:lang w:eastAsia="cs-CZ"/>
      </w:rPr>
      <w:t>-</w:t>
    </w:r>
    <w:r w:rsidRPr="00EF7646">
      <w:rPr>
        <w:rFonts w:ascii="Arial" w:eastAsia="Times New Roman" w:hAnsi="Arial" w:cs="Arial"/>
        <w:sz w:val="28"/>
        <w:szCs w:val="20"/>
        <w:lang w:eastAsia="cs-CZ"/>
      </w:rPr>
      <w:t>roztoky</w:t>
    </w:r>
    <w:r w:rsidR="006F78D9" w:rsidRPr="00EF7646">
      <w:rPr>
        <w:rFonts w:ascii="Arial" w:eastAsia="Times New Roman" w:hAnsi="Arial" w:cs="Arial"/>
        <w:sz w:val="28"/>
        <w:szCs w:val="20"/>
        <w:lang w:eastAsia="cs-CZ"/>
      </w:rPr>
      <w:t>.</w:t>
    </w:r>
    <w:r w:rsidRPr="00EF7646">
      <w:rPr>
        <w:rFonts w:ascii="Arial" w:eastAsia="Times New Roman" w:hAnsi="Arial" w:cs="Arial"/>
        <w:sz w:val="28"/>
        <w:szCs w:val="20"/>
        <w:lang w:eastAsia="cs-CZ"/>
      </w:rPr>
      <w:t>cz</w:t>
    </w:r>
  </w:p>
  <w:p w14:paraId="7F1DE9B1" w14:textId="77777777" w:rsidR="0011474C" w:rsidRDefault="001147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7B0B" w14:textId="77777777" w:rsidR="007C005B" w:rsidRDefault="007C005B" w:rsidP="00D45E80">
      <w:pPr>
        <w:spacing w:after="0" w:line="240" w:lineRule="auto"/>
      </w:pPr>
      <w:r>
        <w:separator/>
      </w:r>
    </w:p>
  </w:footnote>
  <w:footnote w:type="continuationSeparator" w:id="0">
    <w:p w14:paraId="1EFB2969" w14:textId="77777777" w:rsidR="007C005B" w:rsidRDefault="007C005B" w:rsidP="00D4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349B" w14:textId="77777777" w:rsidR="00D45E80" w:rsidRDefault="00D45E80" w:rsidP="00D45E80">
    <w:pPr>
      <w:rPr>
        <w:rFonts w:ascii="Book Antiqua" w:hAnsi="Book Antiqua"/>
        <w:b/>
        <w:sz w:val="24"/>
      </w:rPr>
    </w:pPr>
    <w:r>
      <w:rPr>
        <w:rFonts w:ascii="Book Antiqua" w:hAnsi="Book Antiqua"/>
        <w:b/>
        <w:noProof/>
        <w:sz w:val="40"/>
        <w:lang w:eastAsia="cs-CZ"/>
      </w:rPr>
      <mc:AlternateContent>
        <mc:Choice Requires="wps">
          <w:drawing>
            <wp:anchor distT="0" distB="0" distL="114300" distR="114300" simplePos="0" relativeHeight="251619328" behindDoc="1" locked="0" layoutInCell="1" allowOverlap="1" wp14:anchorId="5AE106D3" wp14:editId="05CFB1BC">
              <wp:simplePos x="0" y="0"/>
              <wp:positionH relativeFrom="column">
                <wp:posOffset>1385570</wp:posOffset>
              </wp:positionH>
              <wp:positionV relativeFrom="paragraph">
                <wp:posOffset>-93980</wp:posOffset>
              </wp:positionV>
              <wp:extent cx="3525520" cy="40322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25520" cy="40322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9B1E14" w14:textId="77777777" w:rsidR="00D45E80" w:rsidRPr="00EC289F" w:rsidRDefault="00D45E80" w:rsidP="00D45E80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EC289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OBEC</w:t>
                          </w:r>
                          <w:r w:rsidR="00D219EF" w:rsidRPr="00EC289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NÍ ÚŘAD</w:t>
                          </w:r>
                          <w:r w:rsidRPr="00EC289F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ROZTOKY  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106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09.1pt;margin-top:-7.4pt;width:277.6pt;height:31.75p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" filled="f" stroked="f">
              <o:lock v:ext="edit" shapetype="t"/>
              <v:textbox>
                <w:txbxContent>
                  <w:p w14:paraId="419B1E14" w14:textId="77777777" w:rsidR="00D45E80" w:rsidRPr="00EC289F" w:rsidRDefault="00D45E80" w:rsidP="00D45E80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EC289F"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OBEC</w:t>
                    </w:r>
                    <w:r w:rsidR="00D219EF" w:rsidRPr="00EC289F"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NÍ ÚŘAD</w:t>
                    </w:r>
                    <w:r w:rsidRPr="00EC289F"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ROZTOKY   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000000">
      <w:rPr>
        <w:rFonts w:ascii="Book Antiqua" w:hAnsi="Book Antiqua"/>
        <w:b/>
        <w:noProof/>
        <w:sz w:val="40"/>
      </w:rPr>
      <w:object w:dxaOrig="1440" w:dyaOrig="1440" w14:anchorId="0BE22E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7.15pt;margin-top:-6.55pt;width:55.95pt;height:63.2pt;z-index:251660288;visibility:visible;mso-wrap-edited:f;mso-position-horizontal-relative:text;mso-position-vertical-relative:text" o:allowincell="f">
          <v:imagedata r:id="rId1" o:title=""/>
          <w10:wrap type="square"/>
        </v:shape>
        <o:OLEObject Type="Embed" ProgID="Word.Picture.8" ShapeID="_x0000_s1026" DrawAspect="Content" ObjectID="_1840863000" r:id="rId2"/>
      </w:object>
    </w:r>
  </w:p>
  <w:p w14:paraId="5AEEE45D" w14:textId="77777777" w:rsidR="00D45E80" w:rsidRDefault="00D45E80" w:rsidP="00D45E80">
    <w:pPr>
      <w:rPr>
        <w:rFonts w:ascii="Book Antiqua" w:hAnsi="Book Antiqua"/>
        <w:b/>
        <w:sz w:val="24"/>
      </w:rPr>
    </w:pPr>
    <w:r>
      <w:rPr>
        <w:rFonts w:ascii="Book Antiqua" w:hAnsi="Book Antiqua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0D5766" wp14:editId="3DDEEA7A">
              <wp:simplePos x="0" y="0"/>
              <wp:positionH relativeFrom="margin">
                <wp:posOffset>822373</wp:posOffset>
              </wp:positionH>
              <wp:positionV relativeFrom="paragraph">
                <wp:posOffset>6008</wp:posOffset>
              </wp:positionV>
              <wp:extent cx="4817745" cy="18288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817745" cy="1828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ED0EFD4" w14:textId="77777777" w:rsidR="00D45E80" w:rsidRPr="00EC289F" w:rsidRDefault="00D45E80" w:rsidP="00D45E80">
                          <w:pPr>
                            <w:pStyle w:val="Normln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C289F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Roztoky č. p. </w:t>
                          </w:r>
                          <w:proofErr w:type="gramStart"/>
                          <w:r w:rsidRPr="00EC289F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128,  270</w:t>
                          </w:r>
                          <w:proofErr w:type="gramEnd"/>
                          <w:r w:rsidRPr="00EC289F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gramStart"/>
                          <w:r w:rsidRPr="00EC289F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23  Křivoklát</w:t>
                          </w:r>
                          <w:proofErr w:type="gramEnd"/>
                          <w:r w:rsidRPr="00EC289F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okr. RAKOVNÍK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0D5766" id="Textové pole 2" o:spid="_x0000_s1027" type="#_x0000_t202" style="position:absolute;margin-left:64.75pt;margin-top:.45pt;width:379.35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" filled="f" stroked="f">
              <o:lock v:ext="edit" shapetype="t"/>
              <v:textbox style="mso-fit-shape-to-text:t">
                <w:txbxContent>
                  <w:p w14:paraId="3ED0EFD4" w14:textId="77777777" w:rsidR="00D45E80" w:rsidRPr="00EC289F" w:rsidRDefault="00D45E80" w:rsidP="00D45E80">
                    <w:pPr>
                      <w:pStyle w:val="Normlnweb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</w:rPr>
                    </w:pPr>
                    <w:r w:rsidRPr="00EC289F">
                      <w:rPr>
                        <w:rFonts w:ascii="Arial" w:hAnsi="Arial" w:cs="Arial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Roztoky č. p. </w:t>
                    </w:r>
                    <w:proofErr w:type="gramStart"/>
                    <w:r w:rsidRPr="00EC289F">
                      <w:rPr>
                        <w:rFonts w:ascii="Arial" w:hAnsi="Arial" w:cs="Arial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128,  270</w:t>
                    </w:r>
                    <w:proofErr w:type="gramEnd"/>
                    <w:r w:rsidRPr="00EC289F">
                      <w:rPr>
                        <w:rFonts w:ascii="Arial" w:hAnsi="Arial" w:cs="Arial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proofErr w:type="gramStart"/>
                    <w:r w:rsidRPr="00EC289F">
                      <w:rPr>
                        <w:rFonts w:ascii="Arial" w:hAnsi="Arial" w:cs="Arial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23  Křivoklát</w:t>
                    </w:r>
                    <w:proofErr w:type="gramEnd"/>
                    <w:r w:rsidRPr="00EC289F">
                      <w:rPr>
                        <w:rFonts w:ascii="Arial" w:hAnsi="Arial" w:cs="Arial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, okr. RAKOVNÍK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9BBBD9F" w14:textId="77777777" w:rsidR="0011474C" w:rsidRDefault="00D45E80" w:rsidP="0011474C">
    <w:r>
      <w:rPr>
        <w:rFonts w:ascii="Book Antiqua" w:hAnsi="Book Antiqua"/>
        <w:b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BD61F11" wp14:editId="5072935C">
              <wp:simplePos x="0" y="0"/>
              <wp:positionH relativeFrom="column">
                <wp:posOffset>429260</wp:posOffset>
              </wp:positionH>
              <wp:positionV relativeFrom="paragraph">
                <wp:posOffset>84406</wp:posOffset>
              </wp:positionV>
              <wp:extent cx="566928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0A885" id="Přímá spojnice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6.65pt" to="480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"/>
          </w:pict>
        </mc:Fallback>
      </mc:AlternateContent>
    </w:r>
    <w:r>
      <w:rPr>
        <w:rFonts w:ascii="Book Antiqua" w:hAnsi="Book Antiqua"/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4955"/>
    <w:multiLevelType w:val="hybridMultilevel"/>
    <w:tmpl w:val="4E884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6218B"/>
    <w:multiLevelType w:val="hybridMultilevel"/>
    <w:tmpl w:val="E32EF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BBA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318779">
    <w:abstractNumId w:val="0"/>
  </w:num>
  <w:num w:numId="2" w16cid:durableId="1944412858">
    <w:abstractNumId w:val="1"/>
  </w:num>
  <w:num w:numId="3" w16cid:durableId="148578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80"/>
    <w:rsid w:val="00010B0A"/>
    <w:rsid w:val="000577CF"/>
    <w:rsid w:val="000922A6"/>
    <w:rsid w:val="00092CA0"/>
    <w:rsid w:val="000A4922"/>
    <w:rsid w:val="000B16C5"/>
    <w:rsid w:val="000D671D"/>
    <w:rsid w:val="000E3F88"/>
    <w:rsid w:val="000F4436"/>
    <w:rsid w:val="001052A9"/>
    <w:rsid w:val="001113FE"/>
    <w:rsid w:val="0011474C"/>
    <w:rsid w:val="00123D17"/>
    <w:rsid w:val="00137A7B"/>
    <w:rsid w:val="00150057"/>
    <w:rsid w:val="001A603E"/>
    <w:rsid w:val="001B0AE1"/>
    <w:rsid w:val="001D3D3E"/>
    <w:rsid w:val="001F01C0"/>
    <w:rsid w:val="00210D5C"/>
    <w:rsid w:val="002A053B"/>
    <w:rsid w:val="002B1A12"/>
    <w:rsid w:val="002D253E"/>
    <w:rsid w:val="002D7F23"/>
    <w:rsid w:val="003558C0"/>
    <w:rsid w:val="003B5A93"/>
    <w:rsid w:val="004035FF"/>
    <w:rsid w:val="00416208"/>
    <w:rsid w:val="004B177E"/>
    <w:rsid w:val="004E44D8"/>
    <w:rsid w:val="005417F2"/>
    <w:rsid w:val="00551446"/>
    <w:rsid w:val="005856A4"/>
    <w:rsid w:val="0059233C"/>
    <w:rsid w:val="00593158"/>
    <w:rsid w:val="005B0870"/>
    <w:rsid w:val="005B0D2B"/>
    <w:rsid w:val="005B2A42"/>
    <w:rsid w:val="006078A3"/>
    <w:rsid w:val="00616E32"/>
    <w:rsid w:val="00627176"/>
    <w:rsid w:val="006326C3"/>
    <w:rsid w:val="006372E6"/>
    <w:rsid w:val="006625E3"/>
    <w:rsid w:val="00666761"/>
    <w:rsid w:val="00676F2C"/>
    <w:rsid w:val="006826A9"/>
    <w:rsid w:val="006C469E"/>
    <w:rsid w:val="006E2A7C"/>
    <w:rsid w:val="006E39EE"/>
    <w:rsid w:val="006F78D9"/>
    <w:rsid w:val="00723441"/>
    <w:rsid w:val="007335F8"/>
    <w:rsid w:val="0078551C"/>
    <w:rsid w:val="00786216"/>
    <w:rsid w:val="0079477E"/>
    <w:rsid w:val="007A6DEF"/>
    <w:rsid w:val="007B7B9A"/>
    <w:rsid w:val="007C005B"/>
    <w:rsid w:val="0080086C"/>
    <w:rsid w:val="0080705A"/>
    <w:rsid w:val="008118AA"/>
    <w:rsid w:val="008268D2"/>
    <w:rsid w:val="008669B1"/>
    <w:rsid w:val="0088010B"/>
    <w:rsid w:val="008C7049"/>
    <w:rsid w:val="00931A19"/>
    <w:rsid w:val="009656EA"/>
    <w:rsid w:val="009722E5"/>
    <w:rsid w:val="009E5DC2"/>
    <w:rsid w:val="00A66F70"/>
    <w:rsid w:val="00A67096"/>
    <w:rsid w:val="00AD4D40"/>
    <w:rsid w:val="00AF1DA3"/>
    <w:rsid w:val="00B0363D"/>
    <w:rsid w:val="00B21EB4"/>
    <w:rsid w:val="00B50BBB"/>
    <w:rsid w:val="00B810E7"/>
    <w:rsid w:val="00C00193"/>
    <w:rsid w:val="00C41143"/>
    <w:rsid w:val="00C52F34"/>
    <w:rsid w:val="00C70CFB"/>
    <w:rsid w:val="00C738FF"/>
    <w:rsid w:val="00C81897"/>
    <w:rsid w:val="00C87715"/>
    <w:rsid w:val="00CF1619"/>
    <w:rsid w:val="00D00FFD"/>
    <w:rsid w:val="00D13358"/>
    <w:rsid w:val="00D219EF"/>
    <w:rsid w:val="00D24050"/>
    <w:rsid w:val="00D436DE"/>
    <w:rsid w:val="00D45E80"/>
    <w:rsid w:val="00D56507"/>
    <w:rsid w:val="00D56F91"/>
    <w:rsid w:val="00D63AEE"/>
    <w:rsid w:val="00D80C77"/>
    <w:rsid w:val="00E017F0"/>
    <w:rsid w:val="00E2214A"/>
    <w:rsid w:val="00E373BE"/>
    <w:rsid w:val="00E5123C"/>
    <w:rsid w:val="00EC0D78"/>
    <w:rsid w:val="00EC289F"/>
    <w:rsid w:val="00EC4A82"/>
    <w:rsid w:val="00ED07D9"/>
    <w:rsid w:val="00EF7646"/>
    <w:rsid w:val="00F10604"/>
    <w:rsid w:val="00F11E2B"/>
    <w:rsid w:val="00F73EDE"/>
    <w:rsid w:val="00F7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4B16E"/>
  <w15:docId w15:val="{BAEBA7DF-5C4E-4575-908B-88F6F6C6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E80"/>
  </w:style>
  <w:style w:type="paragraph" w:styleId="Zpat">
    <w:name w:val="footer"/>
    <w:basedOn w:val="Normln"/>
    <w:link w:val="ZpatChar"/>
    <w:uiPriority w:val="99"/>
    <w:unhideWhenUsed/>
    <w:rsid w:val="00D4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E80"/>
  </w:style>
  <w:style w:type="paragraph" w:styleId="Normlnweb">
    <w:name w:val="Normal (Web)"/>
    <w:basedOn w:val="Normln"/>
    <w:uiPriority w:val="99"/>
    <w:semiHidden/>
    <w:unhideWhenUsed/>
    <w:rsid w:val="00D45E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6F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268D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133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35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D0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3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obec-roztoky.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Peterková</dc:creator>
  <cp:lastModifiedBy>Obec Roztoky</cp:lastModifiedBy>
  <cp:revision>2</cp:revision>
  <cp:lastPrinted>2025-12-18T11:07:00Z</cp:lastPrinted>
  <dcterms:created xsi:type="dcterms:W3CDTF">2026-05-21T08:04:00Z</dcterms:created>
  <dcterms:modified xsi:type="dcterms:W3CDTF">2026-05-21T08:04:00Z</dcterms:modified>
</cp:coreProperties>
</file>