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6CF8" w14:textId="77777777" w:rsidR="001E799F" w:rsidRPr="00D12FB0" w:rsidRDefault="001E799F" w:rsidP="001E799F">
      <w:pPr>
        <w:suppressAutoHyphens/>
        <w:spacing w:before="240" w:after="0"/>
        <w:jc w:val="center"/>
        <w:rPr>
          <w:rFonts w:ascii="Arial" w:eastAsia="Times New Roman" w:hAnsi="Arial" w:cs="Arial"/>
          <w:b/>
          <w:color w:val="3B3838"/>
          <w:sz w:val="24"/>
          <w:szCs w:val="24"/>
          <w:lang w:eastAsia="cs-CZ"/>
        </w:rPr>
      </w:pPr>
      <w:r w:rsidRPr="00D12FB0">
        <w:rPr>
          <w:rFonts w:ascii="Arial" w:eastAsia="Times New Roman" w:hAnsi="Arial" w:cs="Arial"/>
          <w:b/>
          <w:color w:val="3B3838"/>
          <w:sz w:val="24"/>
          <w:szCs w:val="24"/>
          <w:lang w:eastAsia="cs-CZ"/>
        </w:rPr>
        <w:t>TERMÍNY SVOZU ODPADŮ NA ROK 2026</w:t>
      </w:r>
    </w:p>
    <w:tbl>
      <w:tblPr>
        <w:tblW w:w="8463" w:type="dxa"/>
        <w:tblInd w:w="1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4"/>
        <w:gridCol w:w="1476"/>
        <w:gridCol w:w="960"/>
        <w:gridCol w:w="960"/>
        <w:gridCol w:w="960"/>
        <w:gridCol w:w="795"/>
        <w:gridCol w:w="1425"/>
        <w:gridCol w:w="1063"/>
      </w:tblGrid>
      <w:tr w:rsidR="001E799F" w:rsidRPr="0045644C" w14:paraId="745CFFC0" w14:textId="77777777" w:rsidTr="00646560">
        <w:trPr>
          <w:trHeight w:val="227"/>
        </w:trPr>
        <w:tc>
          <w:tcPr>
            <w:tcW w:w="2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35255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Roztoky 2026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5BE6136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Komunál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24835B5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Plast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E53FB4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Papír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6DC01D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Roztoky 2026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13EE17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BIO</w:t>
            </w:r>
          </w:p>
        </w:tc>
      </w:tr>
      <w:tr w:rsidR="001E799F" w:rsidRPr="0045644C" w14:paraId="07F546D8" w14:textId="77777777" w:rsidTr="00646560">
        <w:trPr>
          <w:trHeight w:val="227"/>
        </w:trPr>
        <w:tc>
          <w:tcPr>
            <w:tcW w:w="2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CC615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Středa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71BDF79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1x14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1FCFC77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1x30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1245D9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1x30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B26AA7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PÁTEK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5667DC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1x30/1x14</w:t>
            </w:r>
          </w:p>
        </w:tc>
      </w:tr>
      <w:tr w:rsidR="001E799F" w:rsidRPr="0045644C" w14:paraId="4FD9A9F4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67AB7B5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Týden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8A8E07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41B8708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BC2AEF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6BECFC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1352EC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Týden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204F5D7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FC125F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</w:tr>
      <w:tr w:rsidR="001E799F" w:rsidRPr="0045644C" w14:paraId="5CD1917D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59C4D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E145B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07.01.2026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86F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1012E43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C9B8B8" w14:textId="77777777" w:rsidR="001E799F" w:rsidRPr="0045644C" w:rsidRDefault="001E799F" w:rsidP="00646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C0412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90A55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02.01.2026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233C6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3D1D5CC4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C7403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F7C66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14.01.2026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7883A62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89F15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FBB7D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C7D5D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62ADA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09.01.2026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23ACF41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1E799F" w:rsidRPr="0045644C" w14:paraId="363143ED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7CA47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BD69B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8CF26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3B8B3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7057BEB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3CBD0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2BF50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16.01.2026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63FEC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3403B1F3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07A0B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AD0FC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20431ED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02AD8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C8710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A4267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6409F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23.01.2026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DFB3D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25815D47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CE858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E4719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04.02.2026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E7865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7C1AF1C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B9741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A6B33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3685F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30.01.2026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BF5DE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256CDFA7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E42CC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96EA2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11.02.2026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32A1601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F0133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1F16E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BE6C9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59B4E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06.02.2026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077EC58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1E799F" w:rsidRPr="0045644C" w14:paraId="51D85691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CCDD1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498F0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18.02.2026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00955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6E4BB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7A5B001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1F926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4052A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13.02.2026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AFDDB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0BCFB761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7DEA4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911AA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25.02.2026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19B769E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67A85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B1625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15F2C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0E9F7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20.02.2026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0891D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721C94D2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BAC8A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B05BE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04.03.2026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C361D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448D980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0D0D7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CB7E4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B84C0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27.02.2026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49610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0D7B134D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86347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7ED4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11.03.2026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4F76CF8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03545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C85F1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F486A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DF000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06.03.2026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3010BEF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1E799F" w:rsidRPr="0045644C" w14:paraId="5C82A7E5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A0375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7780D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18.03.2026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974E9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AFBCF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7CF0569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3603F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430E5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13.03.2026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8A2A3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47A20D64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6FD84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C8FEB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25.03.2026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35DFE9E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1C0FD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98804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7ED19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3BF3A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20.03.2026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FF77C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2ECC42D0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E88CD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701A4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01.04.2026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ADE20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0EC4E92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31695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A3F9B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AFAEA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27.03.2026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CC405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4790FCBC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2BE1C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82772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08.04.2026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7322BD0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B9D06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7C5E1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31DF4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4ED79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03.04.2026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12B1BC4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1E799F" w:rsidRPr="0045644C" w14:paraId="1CE7C887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3C855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D3908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15.04.2026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5B660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6DB9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0103D64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3F224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12CD2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10.04.2026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54D12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1C4DF91E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04A3A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06475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22.04.2026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5FEC4F2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A5FEB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28662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E3B33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5E548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17.04.2026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55DD0D2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1E799F" w:rsidRPr="0045644C" w14:paraId="60212C46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5AC1F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D051A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29.04.2026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D8AE8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7FAB985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FFA5F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8E80F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F58EC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24.04.2026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72E0A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125212CA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AC6FD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4A7E7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06.05.2026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79E2777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0E011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4BFEA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755B2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37ED9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01.05.2026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3BA3B48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1E799F" w:rsidRPr="0045644C" w14:paraId="5D81E3AC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A77E2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9EEBB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13.05.2026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C6A89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3DCCF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05EE11F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3383C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531D5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08.05.2026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9A823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72BAD55C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08351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E8C97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20.05.2026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51865AA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4FE8B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9FBBF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FA42B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DDBCA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15.05.2026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2C9BDEB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</w:tr>
      <w:tr w:rsidR="001E799F" w:rsidRPr="0045644C" w14:paraId="3CC067AF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9818F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01AC6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27.05.2026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3F662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543F8AC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BB407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A4149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B6505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22.05.2026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3462D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5E0354BD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568A6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08657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03.06.2026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602A3E9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B0A41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94C44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3AA62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05994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29.05.2026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16D755C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1E799F" w:rsidRPr="0045644C" w14:paraId="3C6740D9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D6CA8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23634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10.06.2026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A5296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33647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CA1D43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580C0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D2BA5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05.06.2026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438C3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6BF2E240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2F8C0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1B3E5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17.06.2026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7F341F2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9BB27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1A925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6BF66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D8CA7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12.06.2026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52DC63F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</w:tr>
      <w:tr w:rsidR="001E799F" w:rsidRPr="0045644C" w14:paraId="4E493C4D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DE98F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9E8B1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24.06.2026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4B42B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2C4AE0B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9B807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9CCAC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1BCA7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19.06.2026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3354C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52CBAEEC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9B2B2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D3D84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01.07.2026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231C01F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843E1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4EDEA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BFC45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DD29F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26.06.2026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06A0683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1E799F" w:rsidRPr="0045644C" w14:paraId="751D109B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02678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499C8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08.07.2026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079B3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DAB6E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10A82DB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EE7EF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89165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03.07.2026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2A7D7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15BD4638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12EF3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70C46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15.07.2026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7D2BD47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83081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DB189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4AA9A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5B34D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10.07.2026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4B083A9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</w:tr>
      <w:tr w:rsidR="001E799F" w:rsidRPr="0045644C" w14:paraId="4A55011D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3B9A2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9497E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22.07.2026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94C12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76C1CFA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480A2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B9E43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74E35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17.07.2026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42D79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5D5B39D9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187FC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EB427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29.07.2026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5460F5F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C9DE4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61FF5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8CD45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BAE87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24.07.2026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4576104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</w:tr>
      <w:tr w:rsidR="001E799F" w:rsidRPr="0045644C" w14:paraId="2734EF6B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C733A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15E7E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05.08.2026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6F9A3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7CC48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48CCCA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95147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3DF5B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31.07.2026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09209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3D63F78F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D1A12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213C3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12.08.2026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3B1040B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90209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3F5F2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333A3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4CDC9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07.08.2026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7EB6944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</w:tr>
      <w:tr w:rsidR="001E799F" w:rsidRPr="0045644C" w14:paraId="6507C8DF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1CFB9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ECDD7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19.08.2026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F929F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43CC061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12183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36CAF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165F2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14.08.2026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4CE55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15AFF928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B1F3A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DDCD1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26.08.2026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0F121A2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828E2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955B2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D66B8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E76EF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21.08.2026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4C989C4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</w:tr>
      <w:tr w:rsidR="001E799F" w:rsidRPr="0045644C" w14:paraId="21D6428B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F6313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CA37C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02.09.2026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CBE89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A62A4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43B13F7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DC5EE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31468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28.08.2026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6C03B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4431B154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C38C8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F34CE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09.09.2026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63D9C0F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CC7A3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78F8C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EBD21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E87FB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04.09.2026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30799AB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</w:tr>
      <w:tr w:rsidR="001E799F" w:rsidRPr="0045644C" w14:paraId="563C78A7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6CC29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7254A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16.09.2026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275CA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4E1AF49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2566D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E661B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3F00F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11.09.2026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14137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40F6A91B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ED7B2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99805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23.09.2026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10DE9F1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8B1D3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ED70B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0B231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4DB25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18.09.2026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13BFD26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</w:tr>
      <w:tr w:rsidR="001E799F" w:rsidRPr="0045644C" w14:paraId="23AF623F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C250C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A2496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30.09.2026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E5A23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8E117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341067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A2670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56BF2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25.09.2026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EEEAB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5C89A7A6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58E25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EF896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07.10.2026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2676386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5EFCB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12F4B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43F03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62799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02.10.2026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36E078D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</w:t>
            </w:r>
          </w:p>
        </w:tc>
      </w:tr>
      <w:tr w:rsidR="001E799F" w:rsidRPr="0045644C" w14:paraId="63CFB28B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F184B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7C37A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14.10.2026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706BE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3AE802D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C1B31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FF7F8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CC045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09.10.2026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CF03C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0B4E33B3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01578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870E5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21.10.2026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703DD99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D1B33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D485A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18B84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63516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16.10.2026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263646F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</w:tr>
      <w:tr w:rsidR="001E799F" w:rsidRPr="0045644C" w14:paraId="6B4BAA11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22210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5B1DC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28.10.2026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92599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850C0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2C2BE65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2FE04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BD0E9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23.10.2026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E5932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00DFA5C6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C8391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4355B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04.11.2026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2E3C1AF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E2FBC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E2B64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785EB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D796C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30.10.2026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39BF745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</w:t>
            </w:r>
          </w:p>
        </w:tc>
      </w:tr>
      <w:tr w:rsidR="001E799F" w:rsidRPr="0045644C" w14:paraId="13AA2BE9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E740D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AE925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11.11.2026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3178C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20F31F9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104D0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680FE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38307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06.11.2026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A853F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3FA4A934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6342D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07161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18.11.2026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6BE7DCE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128B9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83166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0007E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3BD42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13.11.2026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7146AE9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</w:tr>
      <w:tr w:rsidR="001E799F" w:rsidRPr="0045644C" w14:paraId="601951D8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FBFB5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E6357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25.11.2026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9CD4B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985D5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440F68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3E1D1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EECDD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20.11.2026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5BFD8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190A38E5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65C1B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C5085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02.12.2026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49DE6F7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66EAF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51E60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F310D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D9973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27.11.2026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8BF38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1B61A2EB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355B2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F7606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09.12.2026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39485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42985EF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7FCFC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53831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D8520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04.12.2026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D0E15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3FC8B807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B3E2D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1156C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16.12.2026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273AC48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91ECF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3BD67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9F187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7ACF3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11.12.2026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3F6C7B7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</w:tr>
      <w:tr w:rsidR="001E799F" w:rsidRPr="0045644C" w14:paraId="16EFF5F5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48C8C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4C154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23.12.2026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D9E09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8B0FB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8E61B0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A681B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CB954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18.12.2026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2AEDC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1E6B135E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BB80C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477AA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30.12.2026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3338386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D8669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E477E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D9034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60A31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25.12.2026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5EC9A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0CD2AEC1" w14:textId="77777777" w:rsidR="001E799F" w:rsidRDefault="001E799F" w:rsidP="001E799F">
      <w:pPr>
        <w:suppressAutoHyphens/>
        <w:spacing w:after="0"/>
        <w:jc w:val="center"/>
        <w:rPr>
          <w:rFonts w:ascii="Arial" w:eastAsia="Times New Roman" w:hAnsi="Arial" w:cs="Arial"/>
          <w:b/>
          <w:color w:val="3B3838"/>
          <w:sz w:val="25"/>
          <w:szCs w:val="25"/>
          <w:lang w:eastAsia="cs-CZ"/>
        </w:rPr>
      </w:pPr>
    </w:p>
    <w:p w14:paraId="286E8B38" w14:textId="0C3F4D65" w:rsidR="001E799F" w:rsidRDefault="001E799F" w:rsidP="001E799F">
      <w:pPr>
        <w:suppressAutoHyphens/>
        <w:spacing w:after="0"/>
        <w:jc w:val="center"/>
        <w:rPr>
          <w:rFonts w:ascii="Arial" w:eastAsia="Times New Roman" w:hAnsi="Arial" w:cs="Arial"/>
          <w:b/>
          <w:color w:val="3B3838"/>
          <w:sz w:val="25"/>
          <w:szCs w:val="25"/>
          <w:lang w:eastAsia="cs-CZ"/>
        </w:rPr>
      </w:pPr>
      <w:r>
        <w:rPr>
          <w:rFonts w:ascii="Arial" w:eastAsia="Times New Roman" w:hAnsi="Arial" w:cs="Arial"/>
          <w:b/>
          <w:color w:val="3B3838"/>
          <w:sz w:val="25"/>
          <w:szCs w:val="25"/>
          <w:lang w:eastAsia="cs-CZ"/>
        </w:rPr>
        <w:t>S</w:t>
      </w:r>
      <w:r w:rsidRPr="00D36F96">
        <w:rPr>
          <w:rFonts w:ascii="Arial" w:eastAsia="Times New Roman" w:hAnsi="Arial" w:cs="Arial"/>
          <w:b/>
          <w:color w:val="3B3838"/>
          <w:sz w:val="25"/>
          <w:szCs w:val="25"/>
          <w:lang w:eastAsia="cs-CZ"/>
        </w:rPr>
        <w:t>voz odpadu může probíhat po celý svozový den, tzn. od 6:00 - 22:00</w:t>
      </w:r>
      <w:r>
        <w:rPr>
          <w:rFonts w:ascii="Arial" w:eastAsia="Times New Roman" w:hAnsi="Arial" w:cs="Arial"/>
          <w:b/>
          <w:color w:val="3B3838"/>
          <w:sz w:val="25"/>
          <w:szCs w:val="25"/>
          <w:lang w:eastAsia="cs-CZ"/>
        </w:rPr>
        <w:t>. Nechte nádoby připravené k vývozu po celou tuto dobu, p</w:t>
      </w:r>
      <w:r w:rsidRPr="00D36F96">
        <w:rPr>
          <w:rFonts w:ascii="Arial" w:eastAsia="Times New Roman" w:hAnsi="Arial" w:cs="Arial"/>
          <w:b/>
          <w:color w:val="3B3838"/>
          <w:sz w:val="25"/>
          <w:szCs w:val="25"/>
          <w:lang w:eastAsia="cs-CZ"/>
        </w:rPr>
        <w:t>ředejdeme tím zbytečným reklamacím, kdy auto třeba kvůli poruše vyrazí později</w:t>
      </w:r>
      <w:r>
        <w:rPr>
          <w:rFonts w:ascii="Arial" w:eastAsia="Times New Roman" w:hAnsi="Arial" w:cs="Arial"/>
          <w:b/>
          <w:color w:val="3B3838"/>
          <w:sz w:val="25"/>
          <w:szCs w:val="25"/>
          <w:lang w:eastAsia="cs-CZ"/>
        </w:rPr>
        <w:t>. Děkujeme za pochopení.</w:t>
      </w:r>
    </w:p>
    <w:p w14:paraId="70BAF8D5" w14:textId="77777777" w:rsidR="001E799F" w:rsidRPr="00D12FB0" w:rsidRDefault="001E799F" w:rsidP="001E799F">
      <w:pPr>
        <w:suppressAutoHyphens/>
        <w:spacing w:before="240" w:after="0"/>
        <w:jc w:val="center"/>
        <w:rPr>
          <w:rFonts w:ascii="Arial" w:eastAsia="Times New Roman" w:hAnsi="Arial" w:cs="Arial"/>
          <w:b/>
          <w:color w:val="3B3838"/>
          <w:sz w:val="24"/>
          <w:szCs w:val="24"/>
          <w:lang w:eastAsia="cs-CZ"/>
        </w:rPr>
      </w:pPr>
      <w:r w:rsidRPr="00D12FB0">
        <w:rPr>
          <w:rFonts w:ascii="Arial" w:eastAsia="Times New Roman" w:hAnsi="Arial" w:cs="Arial"/>
          <w:b/>
          <w:color w:val="3B3838"/>
          <w:sz w:val="24"/>
          <w:szCs w:val="24"/>
          <w:lang w:eastAsia="cs-CZ"/>
        </w:rPr>
        <w:lastRenderedPageBreak/>
        <w:t>TERMÍNY SVOZU ODPADŮ NA ROK 2026</w:t>
      </w:r>
    </w:p>
    <w:tbl>
      <w:tblPr>
        <w:tblW w:w="8463" w:type="dxa"/>
        <w:tblInd w:w="1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4"/>
        <w:gridCol w:w="1476"/>
        <w:gridCol w:w="960"/>
        <w:gridCol w:w="960"/>
        <w:gridCol w:w="960"/>
        <w:gridCol w:w="795"/>
        <w:gridCol w:w="1425"/>
        <w:gridCol w:w="1063"/>
      </w:tblGrid>
      <w:tr w:rsidR="001E799F" w:rsidRPr="0045644C" w14:paraId="675C0EC7" w14:textId="77777777" w:rsidTr="00646560">
        <w:trPr>
          <w:trHeight w:val="227"/>
        </w:trPr>
        <w:tc>
          <w:tcPr>
            <w:tcW w:w="2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E8F12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Roztoky 2026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36781CB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Komunál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38F17CA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Plast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3470D8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Papír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7DE89C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Roztoky 2026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F583E5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BIO</w:t>
            </w:r>
          </w:p>
        </w:tc>
      </w:tr>
      <w:tr w:rsidR="001E799F" w:rsidRPr="0045644C" w14:paraId="0BF7ACCE" w14:textId="77777777" w:rsidTr="00646560">
        <w:trPr>
          <w:trHeight w:val="227"/>
        </w:trPr>
        <w:tc>
          <w:tcPr>
            <w:tcW w:w="2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AFE89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Středa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647A01A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1x14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379F457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1x30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4394E4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1x30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57D0EC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PÁTEK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9ABB97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1x30/1x14</w:t>
            </w:r>
          </w:p>
        </w:tc>
      </w:tr>
      <w:tr w:rsidR="001E799F" w:rsidRPr="0045644C" w14:paraId="3A852F3D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7AD1DB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Týden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75B0A1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4A9F0F2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3158CE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CCC7C0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4BBECBC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Týden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719D0DE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12A302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</w:tr>
      <w:tr w:rsidR="001E799F" w:rsidRPr="0045644C" w14:paraId="0028DBBB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721B6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928CB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07.01.2026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C64A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6D1F1CC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A01FFD" w14:textId="77777777" w:rsidR="001E799F" w:rsidRPr="0045644C" w:rsidRDefault="001E799F" w:rsidP="00646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F8062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10C67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02.01.2026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9A4A7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1AE999E4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82567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3D1D8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14.01.2026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04A1BE2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087AF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613FC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D9638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CD0E8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09.01.2026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4CB3705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1E799F" w:rsidRPr="0045644C" w14:paraId="5AF3B439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C182F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CA0DF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871E4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A0E68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4BB7A77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A19BA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DD8B2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16.01.2026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2FE1B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7AE67228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55E11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AA4A1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76EA0AE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B248D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A14E0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3B27E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77909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23.01.2026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F263A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416BEA42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B65D0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1C5A3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04.02.2026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BDED7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334C917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75D09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CFC71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1654F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30.01.2026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C7434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4DE68919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06B10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C3401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11.02.2026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307DF88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B38AB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DE43A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D5891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F874F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06.02.2026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1EAC2A7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1E799F" w:rsidRPr="0045644C" w14:paraId="67479DFA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266AD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DC622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18.02.2026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AEAC5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17542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170483B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3D964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BB5F1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13.02.2026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3ABBE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47292F90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8472D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364E9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25.02.2026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6B72B2D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43480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2F2CA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D0E30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A24DC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20.02.2026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8F652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5A854C52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12746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08DCD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04.03.2026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0C6E1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3BE7F6E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F76BC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EFBC0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0CBAC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27.02.2026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66F9A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206922AD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CDC3E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E12DC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11.03.2026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7FA6730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989D4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D77C4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C65E9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27C1A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06.03.2026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7A3D656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1E799F" w:rsidRPr="0045644C" w14:paraId="2178E4AD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64081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97FC0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18.03.2026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AC7B1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FA5C4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43B2B14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481ED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D4692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13.03.2026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D32D2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62111597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E985B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BB47D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25.03.2026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5DBF1FA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2F084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5CD91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003C2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0FF83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20.03.2026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B10B7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02C20379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76216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EBC38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01.04.2026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B8255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187CA57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E5901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D4A5F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F064C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27.03.2026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57F0E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7E0F94DB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0BF0D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23DF5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08.04.2026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543CD4D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BF199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44D67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E4B10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6847E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03.04.2026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509BA4D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1E799F" w:rsidRPr="0045644C" w14:paraId="258D495F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CEA41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7932F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15.04.2026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A4DAD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6C2AE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57B757C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AF686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44FB9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10.04.2026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75280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2548D7AD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44772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9C3BD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22.04.2026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45B02F5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15426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A201F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31A38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5AC96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17.04.2026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1BEE6FE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1E799F" w:rsidRPr="0045644C" w14:paraId="2B08ABF6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86D5F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CC82C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29.04.2026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C2294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48B6042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C9F59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DFFFF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6AA91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24.04.2026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E526A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6F7E695B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B9C74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1F7AA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06.05.2026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72B18D3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847A4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54189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410D8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B20E9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01.05.2026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01E5FF4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1E799F" w:rsidRPr="0045644C" w14:paraId="2C0E3722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9CB4D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D31C9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13.05.2026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C76F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6CBEB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78DD5C4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29FBE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B21E0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08.05.2026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37644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65264E5F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65D03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F0D48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20.05.2026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1615E1A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7EE71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7416E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9F629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95865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15.05.2026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674F380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</w:tr>
      <w:tr w:rsidR="001E799F" w:rsidRPr="0045644C" w14:paraId="6EBB6044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9971D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B060E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27.05.2026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83438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59C3882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4B641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4C708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84884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22.05.2026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6E262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76974D7A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68FB5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7E8B4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03.06.2026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5CB1DA6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13FFA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427A0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508E1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68455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29.05.2026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7D385EB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1E799F" w:rsidRPr="0045644C" w14:paraId="1417C848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8432D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9F1CC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10.06.2026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1FBA6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3E355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B9222F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54BAC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8DEB6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05.06.2026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8CFEC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47608910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6B226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13EF1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17.06.2026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23C7E9D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62EEF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7752D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B2411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78360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12.06.2026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04BC504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</w:tr>
      <w:tr w:rsidR="001E799F" w:rsidRPr="0045644C" w14:paraId="3274D3A6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76F96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4B1FB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24.06.2026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0D736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6010CC7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801AA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8CB3A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D4956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19.06.2026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73C5B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53F80492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E85CC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3CE19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01.07.2026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49A8264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D0DD9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D0B58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CFE7B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F80BE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26.06.2026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5EED62E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1E799F" w:rsidRPr="0045644C" w14:paraId="13985CE3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D427E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0BEB7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08.07.2026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5400C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AEAB0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42E347F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4C993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9E753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03.07.2026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03E5E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0B41124B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30353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77A85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15.07.2026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5C823ED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B1962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D9F3B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66968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A8BE7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10.07.2026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289F886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</w:tr>
      <w:tr w:rsidR="001E799F" w:rsidRPr="0045644C" w14:paraId="496B1C4C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677B2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ED1C1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22.07.2026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5BF87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58580A6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94FB1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71BF7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CAA90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17.07.2026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C3038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655FF1CE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29754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855E0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29.07.2026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597499E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40A2E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B596E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6A53B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195CE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24.07.2026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4E0D0AB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</w:tr>
      <w:tr w:rsidR="001E799F" w:rsidRPr="0045644C" w14:paraId="634577FB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CC4CF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B0A2F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05.08.2026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691A1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1B23A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A3366C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FBBBF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669F0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31.07.2026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EF1D5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3FFDFFFD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18CF2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D08F8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12.08.2026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391FA92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A8247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8BD30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2B9FA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991AB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07.08.2026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56A2D62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</w:tr>
      <w:tr w:rsidR="001E799F" w:rsidRPr="0045644C" w14:paraId="5ADB1AEA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526FB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9595E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19.08.2026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A49C8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3A14D5A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5665B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89718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D5238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14.08.2026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C0E9E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269D1883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4597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09685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26.08.2026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01F40B2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5D7AB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398F4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399A1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D9BEC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21.08.2026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167877E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</w:tr>
      <w:tr w:rsidR="001E799F" w:rsidRPr="0045644C" w14:paraId="633A295E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C21E8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19D8B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02.09.2026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9BBCD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A7A41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6E501F6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D108E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4F948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28.08.2026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010C1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539A17B8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51F8E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C5A1A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09.09.2026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00D6B22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7D1DA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E7F60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D52AE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DABB2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04.09.2026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7C4A909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</w:tr>
      <w:tr w:rsidR="001E799F" w:rsidRPr="0045644C" w14:paraId="2143AFD7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8CDB7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CC341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16.09.2026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F7BB6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41DD8F8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D8D6F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BC555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21E14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11.09.2026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CBA34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1299CF6E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BD84E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9F60F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23.09.2026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7656AFA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9E6D8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DD445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93852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6861A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18.09.2026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0676B21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</w:tr>
      <w:tr w:rsidR="001E799F" w:rsidRPr="0045644C" w14:paraId="15EC04D4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B76A9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81864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30.09.2026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089CE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77CDE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8226F5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16D37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BC760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25.09.2026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08713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3D30F037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81F53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A7E07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07.10.2026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715A3D1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E7A19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2EAA5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4ABEC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86927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02.10.2026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0EADD0D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</w:t>
            </w:r>
          </w:p>
        </w:tc>
      </w:tr>
      <w:tr w:rsidR="001E799F" w:rsidRPr="0045644C" w14:paraId="13D5803F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7C455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7D393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14.10.2026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09545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0AF65C0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34ABF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B60A8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BDE6A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09.10.2026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46952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657B7764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A59A6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2106A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21.10.2026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4A093F7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D379F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FBB1A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DA5BB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FD100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16.10.2026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165C141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</w:tr>
      <w:tr w:rsidR="001E799F" w:rsidRPr="0045644C" w14:paraId="38D25BEF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A02AA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90C45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28.10.2026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C8697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82AE6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2668A94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324A1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50B9D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23.10.2026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F5EEA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62724F86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1DA7A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B69F7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04.11.2026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56108FB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673B0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4F4AB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F20E8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24CFF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30.10.2026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2B4A74D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</w:t>
            </w:r>
          </w:p>
        </w:tc>
      </w:tr>
      <w:tr w:rsidR="001E799F" w:rsidRPr="0045644C" w14:paraId="1C545B9E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61B09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C002F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11.11.2026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3FB35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3FCF441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74884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C64F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DAC79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06.11.2026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273CC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24EEC0A7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4B796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7CC59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18.11.2026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52B64BF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8C149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FF065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A288B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63201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13.11.2026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43D386F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</w:tr>
      <w:tr w:rsidR="001E799F" w:rsidRPr="0045644C" w14:paraId="32977058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617C3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E82B7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25.11.2026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D95A0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5F0BB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3524C0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3B270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55B8E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20.11.2026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A40D1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16747E16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BDA7E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DF0AC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02.12.2026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5BAD679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6C940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78A26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FAD73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1ECFE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27.11.2026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1B1EAB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5F2167BE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15BE0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28CB1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09.12.2026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033CE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3A44D305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6043F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BB90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958C1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04.12.2026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2D479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6900F10D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95BAB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28DE6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16.12.2026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10E868F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107067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B4E59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DA0C8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1F9C56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11.12.2026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29BD94C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</w:tr>
      <w:tr w:rsidR="001E799F" w:rsidRPr="0045644C" w14:paraId="3B319EFB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2C755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9F2B02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23.12.2026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41A46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4BB6A4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5AA7B28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43959C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CF409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18.12.2026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EE90B0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E799F" w:rsidRPr="0045644C" w14:paraId="01E3B0B3" w14:textId="77777777" w:rsidTr="00646560">
        <w:trPr>
          <w:trHeight w:val="227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ACE45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C1B42D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30.12.2026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3A2A0DDF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62F0A9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B77CA1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35026E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AB1CEA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25.12.2026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810683" w14:textId="77777777" w:rsidR="001E799F" w:rsidRPr="0045644C" w:rsidRDefault="001E799F" w:rsidP="00646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56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16FE8617" w14:textId="77777777" w:rsidR="001E799F" w:rsidRDefault="001E799F" w:rsidP="001E799F">
      <w:pPr>
        <w:suppressAutoHyphens/>
        <w:spacing w:after="0"/>
        <w:jc w:val="center"/>
        <w:rPr>
          <w:rFonts w:ascii="Arial" w:eastAsia="Times New Roman" w:hAnsi="Arial" w:cs="Arial"/>
          <w:b/>
          <w:color w:val="3B3838"/>
          <w:sz w:val="25"/>
          <w:szCs w:val="25"/>
          <w:lang w:eastAsia="cs-CZ"/>
        </w:rPr>
      </w:pPr>
    </w:p>
    <w:p w14:paraId="3D6AE9A3" w14:textId="77777777" w:rsidR="001E799F" w:rsidRDefault="001E799F" w:rsidP="001E799F">
      <w:pPr>
        <w:suppressAutoHyphens/>
        <w:spacing w:after="0"/>
        <w:jc w:val="center"/>
      </w:pPr>
      <w:r>
        <w:rPr>
          <w:rFonts w:ascii="Arial" w:eastAsia="Times New Roman" w:hAnsi="Arial" w:cs="Arial"/>
          <w:b/>
          <w:color w:val="3B3838"/>
          <w:sz w:val="25"/>
          <w:szCs w:val="25"/>
          <w:lang w:eastAsia="cs-CZ"/>
        </w:rPr>
        <w:t>S</w:t>
      </w:r>
      <w:r w:rsidRPr="00D36F96">
        <w:rPr>
          <w:rFonts w:ascii="Arial" w:eastAsia="Times New Roman" w:hAnsi="Arial" w:cs="Arial"/>
          <w:b/>
          <w:color w:val="3B3838"/>
          <w:sz w:val="25"/>
          <w:szCs w:val="25"/>
          <w:lang w:eastAsia="cs-CZ"/>
        </w:rPr>
        <w:t>voz odpadu může probíhat po celý svozový den, tzn. od 6:00 - 22:00</w:t>
      </w:r>
      <w:r>
        <w:rPr>
          <w:rFonts w:ascii="Arial" w:eastAsia="Times New Roman" w:hAnsi="Arial" w:cs="Arial"/>
          <w:b/>
          <w:color w:val="3B3838"/>
          <w:sz w:val="25"/>
          <w:szCs w:val="25"/>
          <w:lang w:eastAsia="cs-CZ"/>
        </w:rPr>
        <w:t>. Nechte nádoby připravené k vývozu po celou tuto dobu, p</w:t>
      </w:r>
      <w:r w:rsidRPr="00D36F96">
        <w:rPr>
          <w:rFonts w:ascii="Arial" w:eastAsia="Times New Roman" w:hAnsi="Arial" w:cs="Arial"/>
          <w:b/>
          <w:color w:val="3B3838"/>
          <w:sz w:val="25"/>
          <w:szCs w:val="25"/>
          <w:lang w:eastAsia="cs-CZ"/>
        </w:rPr>
        <w:t>ředejdeme tím zbytečným reklamacím, kdy auto třeba kvůli poruše vyrazí později</w:t>
      </w:r>
      <w:r>
        <w:rPr>
          <w:rFonts w:ascii="Arial" w:eastAsia="Times New Roman" w:hAnsi="Arial" w:cs="Arial"/>
          <w:b/>
          <w:color w:val="3B3838"/>
          <w:sz w:val="25"/>
          <w:szCs w:val="25"/>
          <w:lang w:eastAsia="cs-CZ"/>
        </w:rPr>
        <w:t>. Děkujeme za pochopení.</w:t>
      </w:r>
    </w:p>
    <w:p w14:paraId="6A12DD26" w14:textId="77777777" w:rsidR="001E799F" w:rsidRDefault="001E799F" w:rsidP="001E799F">
      <w:pPr>
        <w:suppressAutoHyphens/>
        <w:spacing w:after="0"/>
        <w:jc w:val="center"/>
      </w:pPr>
    </w:p>
    <w:sectPr w:rsidR="001E799F" w:rsidSect="001E799F">
      <w:pgSz w:w="11906" w:h="16838"/>
      <w:pgMar w:top="426" w:right="566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9F"/>
    <w:rsid w:val="001E799F"/>
    <w:rsid w:val="00A5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81D6"/>
  <w15:chartTrackingRefBased/>
  <w15:docId w15:val="{12AADF48-4658-4E9A-A454-E5971F45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99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E79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79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79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79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79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799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799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799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799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7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7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79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799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799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79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79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79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79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7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E7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799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E7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799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E79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799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E799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7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799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79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Roztoky</dc:creator>
  <cp:keywords/>
  <dc:description/>
  <cp:lastModifiedBy>Obec Roztoky</cp:lastModifiedBy>
  <cp:revision>1</cp:revision>
  <dcterms:created xsi:type="dcterms:W3CDTF">2025-12-15T11:49:00Z</dcterms:created>
  <dcterms:modified xsi:type="dcterms:W3CDTF">2025-12-15T11:50:00Z</dcterms:modified>
</cp:coreProperties>
</file>